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EB394" w14:textId="77777777" w:rsidR="004A429C" w:rsidRPr="00FE15C4" w:rsidRDefault="004A429C" w:rsidP="004A429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Hlk104975579"/>
      <w:r w:rsidRPr="00FE15C4">
        <w:rPr>
          <w:rFonts w:ascii="Times New Roman" w:hAnsi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481EEC4F" wp14:editId="655C7B4C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C010B" w14:textId="77777777" w:rsidR="004A429C" w:rsidRPr="00FE15C4" w:rsidRDefault="004A429C" w:rsidP="004A429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14:paraId="1F80D964" w14:textId="77777777" w:rsidR="004A429C" w:rsidRPr="00FE15C4" w:rsidRDefault="004A429C" w:rsidP="004A429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2D20955D" w14:textId="77777777" w:rsidR="004A429C" w:rsidRPr="00FE15C4" w:rsidRDefault="004A429C" w:rsidP="004A429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560EE7ED" w14:textId="77777777" w:rsidR="004A429C" w:rsidRPr="00FE15C4" w:rsidRDefault="004A429C" w:rsidP="004A429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4E45275" w14:textId="77777777" w:rsidR="004A429C" w:rsidRPr="00FE15C4" w:rsidRDefault="004A429C" w:rsidP="004A429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163C0070" w14:textId="77777777" w:rsidR="004A429C" w:rsidRPr="00FE15C4" w:rsidRDefault="004A429C" w:rsidP="004A429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6E9896E" w14:textId="77777777" w:rsidR="004A429C" w:rsidRPr="00FE15C4" w:rsidRDefault="004A429C" w:rsidP="004A429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03A42">
        <w:rPr>
          <w:rFonts w:ascii="Times New Roman" w:hAnsi="Times New Roman"/>
          <w:b/>
          <w:bCs/>
          <w:sz w:val="28"/>
          <w:szCs w:val="28"/>
        </w:rPr>
        <w:t>93</w:t>
      </w: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 сесія 8 скликання</w:t>
      </w:r>
    </w:p>
    <w:p w14:paraId="1849F20B" w14:textId="77777777" w:rsidR="004A429C" w:rsidRPr="00FE15C4" w:rsidRDefault="004A429C" w:rsidP="004A429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7D7427F" w14:textId="2AB223DB" w:rsidR="004A429C" w:rsidRPr="00FE15C4" w:rsidRDefault="004A429C" w:rsidP="004A429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03A42">
        <w:rPr>
          <w:rFonts w:ascii="Times New Roman" w:hAnsi="Times New Roman"/>
          <w:b/>
          <w:bCs/>
          <w:sz w:val="28"/>
          <w:szCs w:val="28"/>
        </w:rPr>
        <w:t>28</w:t>
      </w: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травня</w:t>
      </w: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45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2</w:t>
      </w:r>
    </w:p>
    <w:p w14:paraId="7C37A0C9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C4117" w:rsidRPr="004A429C" w14:paraId="219C770B" w14:textId="77777777" w:rsidTr="000C4117">
        <w:tc>
          <w:tcPr>
            <w:tcW w:w="5920" w:type="dxa"/>
            <w:hideMark/>
          </w:tcPr>
          <w:p w14:paraId="7D203B79" w14:textId="39AAA4C7" w:rsidR="000C4117" w:rsidRPr="000C4117" w:rsidRDefault="000C4117" w:rsidP="000C41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411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0C4117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0C411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C4117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Програми </w:t>
            </w:r>
            <w:r w:rsidRPr="000C41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0C4117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фінансової </w:t>
            </w:r>
            <w:r w:rsidRPr="000C41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підтримки комунальних підприємств Погребищенської міської ради на </w:t>
            </w:r>
            <w:r w:rsidRPr="000C4117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2025–2027</w:t>
            </w:r>
            <w:r w:rsidRPr="000C411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0C4117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роки</w:t>
            </w:r>
            <w:r w:rsidRPr="000C411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C4117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за 2025 рік</w:t>
            </w:r>
          </w:p>
        </w:tc>
        <w:tc>
          <w:tcPr>
            <w:tcW w:w="3651" w:type="dxa"/>
          </w:tcPr>
          <w:p w14:paraId="589685EB" w14:textId="77777777" w:rsidR="000C4117" w:rsidRPr="000C4117" w:rsidRDefault="000C4117" w:rsidP="000C4117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0A8F9F57" w14:textId="77777777" w:rsidR="000C4117" w:rsidRPr="000C4117" w:rsidRDefault="000C4117" w:rsidP="000C41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1814B6FC" w14:textId="01C94F2B" w:rsidR="003204AE" w:rsidRPr="000C4117" w:rsidRDefault="00D65B25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59 Закону України «Про місцеве самоврядування в Україні», </w:t>
      </w:r>
      <w:r w:rsidRPr="000C4117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 сесії Погребищенської міської ради 8 скликання від 23 грудня 2025 року № 1228 «Про план роботи Погребищенської міської ради на 2026 рік»,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77 сесії Погребищенської міської ради 8 скликання від 24 липня 2025 року</w:t>
      </w:r>
      <w:r w:rsidRPr="000C411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0C411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709 «Про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0C41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Pr="000C4117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Pr="000C4117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>2025–2027 роки,</w:t>
      </w:r>
      <w:r w:rsidR="003204AE" w:rsidRPr="000C411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5F41D9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0C4117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14 травня 2026 року </w:t>
      </w:r>
      <w:r w:rsidR="005F41D9" w:rsidRPr="000C411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C4117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263 «Про проєкт рішення міської ради </w:t>
      </w:r>
      <w:r w:rsidR="000C4117" w:rsidRPr="000C411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0C4117"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0C4117"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C4117" w:rsidRPr="000C4117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="000C4117" w:rsidRPr="000C4117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0C4117" w:rsidRPr="000C4117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="000C4117" w:rsidRPr="000C411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 2025 рік»</w:t>
      </w:r>
      <w:r w:rsidR="000C4117" w:rsidRPr="000C411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41D9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204AE" w:rsidRPr="000C4117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 міської ради з питань планування фінансів і бюджету, соціально-економічного розвитку територіальної громади та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пунктів, Погребищенська міська рада</w:t>
      </w:r>
    </w:p>
    <w:p w14:paraId="6DBCAA3A" w14:textId="77777777" w:rsidR="003204AE" w:rsidRPr="000C4117" w:rsidRDefault="003204AE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DB5440" w14:textId="77777777" w:rsidR="003204AE" w:rsidRPr="000C4117" w:rsidRDefault="003204AE" w:rsidP="000C41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E3C0BB7" w14:textId="77777777" w:rsidR="003204AE" w:rsidRPr="000C4117" w:rsidRDefault="003204AE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9A5E0D" w14:textId="3DCA6072" w:rsidR="003204AE" w:rsidRPr="000C4117" w:rsidRDefault="003204AE" w:rsidP="000C4117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Pr="000C411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хід виконання </w:t>
      </w:r>
      <w:r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0C4117">
        <w:rPr>
          <w:rFonts w:ascii="Times New Roman" w:hAnsi="Times New Roman"/>
          <w:spacing w:val="-2"/>
          <w:sz w:val="28"/>
          <w:szCs w:val="28"/>
          <w:lang w:val="uk-UA"/>
        </w:rPr>
        <w:t xml:space="preserve">фінансової </w:t>
      </w:r>
      <w:r w:rsidRPr="000C4117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2025–2027 </w:t>
      </w:r>
      <w:r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>роки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bookmarkStart w:id="1" w:name="_Hlk150759776"/>
      <w:r w:rsidRPr="000C4117">
        <w:rPr>
          <w:rFonts w:ascii="Times New Roman" w:hAnsi="Times New Roman" w:cs="Times New Roman"/>
          <w:sz w:val="28"/>
          <w:szCs w:val="28"/>
          <w:lang w:val="uk-UA"/>
        </w:rPr>
        <w:t>77 сесії Погребищенської міської ради 8 скликання від 24 липня 2025 року</w:t>
      </w:r>
      <w:r w:rsidRPr="000C411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0C411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709 «Про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0C41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Pr="000C4117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Pr="000C4117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2025–2027 </w:t>
      </w:r>
      <w:r w:rsidRPr="000C411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bookmarkEnd w:id="1"/>
      <w:r w:rsidR="0058740D" w:rsidRPr="000C411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1A1B21" w:rsidRPr="000C4117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за 2025 рік</w:t>
      </w:r>
      <w:r w:rsidRPr="000C4117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додається,  взяти до відома. </w:t>
      </w:r>
    </w:p>
    <w:p w14:paraId="0D16C1DD" w14:textId="77777777" w:rsidR="003204AE" w:rsidRPr="000C4117" w:rsidRDefault="003204AE" w:rsidP="000C411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45706A" w14:textId="7336ADDE" w:rsidR="003204AE" w:rsidRPr="000C4117" w:rsidRDefault="003204AE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Контроль за виконанням цього рішення покласти 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</w:t>
      </w:r>
      <w:r w:rsidR="000C4117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благоустрою  населених  пунктів.</w:t>
      </w:r>
    </w:p>
    <w:p w14:paraId="6FF66321" w14:textId="77777777" w:rsidR="003204AE" w:rsidRPr="000C4117" w:rsidRDefault="003204AE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45D3E9" w14:textId="77777777" w:rsidR="00BC2B1C" w:rsidRPr="000C4117" w:rsidRDefault="00BC2B1C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7681CB" w14:textId="77777777" w:rsidR="000C4117" w:rsidRPr="000C4117" w:rsidRDefault="000C4117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7596F7" w14:textId="77777777" w:rsidR="000C4117" w:rsidRPr="000C4117" w:rsidRDefault="000C4117" w:rsidP="000C411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28B12CC1" w14:textId="77777777" w:rsidR="005F41D9" w:rsidRPr="000C4117" w:rsidRDefault="005F41D9" w:rsidP="00196C8A">
      <w:pPr>
        <w:spacing w:after="0" w:line="240" w:lineRule="auto"/>
        <w:ind w:right="45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00EAC60" w14:textId="345E31A6" w:rsidR="006D433F" w:rsidRPr="000C4117" w:rsidRDefault="006D433F" w:rsidP="00FE42FE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6D433F" w:rsidRPr="000C4117" w:rsidSect="000C411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DF7A48F" w14:textId="77777777" w:rsidR="005F41D9" w:rsidRPr="000C4117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                         </w:t>
      </w:r>
      <w:r w:rsidR="005F41D9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14:paraId="6070D8F0" w14:textId="11606D42" w:rsidR="005F41D9" w:rsidRPr="000C4117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r w:rsidR="005F41D9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4A429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93</w:t>
      </w:r>
      <w:r w:rsidR="005F41D9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14:paraId="643F6AF8" w14:textId="77777777" w:rsidR="005F41D9" w:rsidRPr="000C4117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r w:rsidR="005F41D9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8 скликання </w:t>
      </w:r>
    </w:p>
    <w:p w14:paraId="6FF788A1" w14:textId="3D43FCF6" w:rsidR="006D433F" w:rsidRPr="000C4117" w:rsidRDefault="005F41D9" w:rsidP="005F41D9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</w:t>
      </w:r>
      <w:r w:rsidR="00F53D93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</w:t>
      </w:r>
      <w:r w:rsidR="004A429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28 травня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281D65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2026 року 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№</w:t>
      </w:r>
      <w:r w:rsidR="004A429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452</w:t>
      </w:r>
    </w:p>
    <w:p w14:paraId="06416ED8" w14:textId="77777777" w:rsidR="00303E0C" w:rsidRPr="000C4117" w:rsidRDefault="00303E0C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7460CBE" w14:textId="77777777" w:rsidR="00F53D93" w:rsidRPr="000C4117" w:rsidRDefault="00F53D93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563984E" w14:textId="77777777" w:rsidR="006D433F" w:rsidRPr="000C4117" w:rsidRDefault="00281D65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 ПРО ХІД ВИКОНАННЯ ПРОГРАМИ ЗА 2025 РІК</w:t>
      </w:r>
    </w:p>
    <w:p w14:paraId="08D6ECE3" w14:textId="77777777" w:rsidR="00281D65" w:rsidRPr="000C4117" w:rsidRDefault="00281D65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84A8061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0C41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0C4117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Програма фінансової </w:t>
      </w:r>
      <w:r w:rsidRPr="000C411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підтримки </w:t>
      </w:r>
    </w:p>
    <w:p w14:paraId="1D2BE0C2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0C411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комунальних підприємств Погребищенської міської ради на </w:t>
      </w:r>
      <w:r w:rsidRPr="000C4117">
        <w:rPr>
          <w:rFonts w:ascii="Times New Roman" w:hAnsi="Times New Roman"/>
          <w:b/>
          <w:sz w:val="28"/>
          <w:szCs w:val="28"/>
          <w:u w:val="single"/>
          <w:lang w:val="uk-UA" w:eastAsia="uk-UA"/>
        </w:rPr>
        <w:t xml:space="preserve">2025–2027 </w:t>
      </w:r>
      <w:r w:rsidRPr="000C4117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роки</w:t>
      </w:r>
    </w:p>
    <w:p w14:paraId="375A2BF3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найменування програми</w:t>
      </w:r>
    </w:p>
    <w:p w14:paraId="1954C8F8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4AE94B4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24 липня 2025 року</w:t>
      </w:r>
      <w:r w:rsidRPr="000C4117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709 </w:t>
      </w:r>
    </w:p>
    <w:p w14:paraId="188BA997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40F5C46C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2F7D3069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70B7096D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38F1A045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0C41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</w:t>
      </w:r>
    </w:p>
    <w:p w14:paraId="289E52B5" w14:textId="77777777" w:rsidR="00281D65" w:rsidRPr="000C4117" w:rsidRDefault="00281D65" w:rsidP="00281D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C4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5CD7A2D9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578F4868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2ED99500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C35E4F5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0C41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</w:t>
      </w:r>
    </w:p>
    <w:p w14:paraId="6A9D818A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377F72C2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2F625E56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КП «Погребищекомунсервіс» Погребищенської міської ради </w:t>
      </w:r>
    </w:p>
    <w:p w14:paraId="6BC9C542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36A161C6" w14:textId="77777777" w:rsidR="00281D65" w:rsidRPr="000C4117" w:rsidRDefault="00281D65" w:rsidP="00281D65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      </w:t>
      </w:r>
    </w:p>
    <w:p w14:paraId="6830B8E0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/>
          <w:b/>
          <w:sz w:val="28"/>
          <w:szCs w:val="28"/>
          <w:u w:val="single"/>
          <w:lang w:val="uk-UA"/>
        </w:rPr>
        <w:t>КП «Погребищеводоканал» Погребищенської міської ради</w:t>
      </w:r>
    </w:p>
    <w:p w14:paraId="30316250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19550FB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85096B0" w14:textId="77777777" w:rsidR="006D433F" w:rsidRPr="000C4117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16B187D3" w14:textId="77777777" w:rsidR="008164BC" w:rsidRPr="000C4117" w:rsidRDefault="008164BC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33B471BC" w14:textId="77777777" w:rsidR="008164BC" w:rsidRPr="000C4117" w:rsidRDefault="008164BC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2C7C0919" w14:textId="77777777" w:rsidR="006D433F" w:rsidRPr="000C4117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2D75C8B8" w14:textId="77777777" w:rsidR="006D433F" w:rsidRPr="000C4117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663"/>
        <w:gridCol w:w="2520"/>
        <w:gridCol w:w="3600"/>
        <w:gridCol w:w="2610"/>
        <w:gridCol w:w="5367"/>
      </w:tblGrid>
      <w:tr w:rsidR="00CE0729" w:rsidRPr="000C4117" w14:paraId="3BCFC1F8" w14:textId="77777777" w:rsidTr="00585BA2"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AA1FD02" w14:textId="77777777" w:rsidR="00CE0729" w:rsidRPr="000C4117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73F81D" w14:textId="77777777" w:rsidR="00CE0729" w:rsidRPr="000C4117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Заплановані  заходи </w:t>
            </w:r>
          </w:p>
        </w:tc>
        <w:tc>
          <w:tcPr>
            <w:tcW w:w="7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47D4" w14:textId="77777777" w:rsidR="00CE0729" w:rsidRPr="000C4117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Фактично проведені заходи </w:t>
            </w:r>
          </w:p>
          <w:p w14:paraId="298A5AF2" w14:textId="77777777" w:rsidR="00CE0729" w:rsidRPr="000C4117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</w:tr>
      <w:tr w:rsidR="002C104C" w:rsidRPr="000C4117" w14:paraId="795B1A00" w14:textId="77777777" w:rsidTr="00585BA2">
        <w:trPr>
          <w:trHeight w:val="920"/>
        </w:trPr>
        <w:tc>
          <w:tcPr>
            <w:tcW w:w="663" w:type="dxa"/>
            <w:vMerge/>
            <w:tcBorders>
              <w:left w:val="single" w:sz="4" w:space="0" w:color="000000"/>
            </w:tcBorders>
          </w:tcPr>
          <w:p w14:paraId="2C510895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BC30C87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заходу/напрям діяльності</w:t>
            </w:r>
          </w:p>
          <w:p w14:paraId="44C46D10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E98C65F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Запланований результат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5FEEFE6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 напрям діяльності</w:t>
            </w:r>
          </w:p>
          <w:p w14:paraId="204605AD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9547D63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            Досягнуті результати</w:t>
            </w:r>
          </w:p>
        </w:tc>
      </w:tr>
      <w:tr w:rsidR="002A6A3D" w:rsidRPr="000C4117" w14:paraId="3BCB5D06" w14:textId="77777777" w:rsidTr="00585B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16670" w14:textId="77777777" w:rsidR="002A6A3D" w:rsidRPr="000C4117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</w:t>
            </w:r>
            <w:r w:rsidR="00DD0B13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.</w:t>
            </w:r>
            <w:r w:rsidR="00DD68FD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BC3BB04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2EEA6A9C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Придбання офісних меблів для облаштування робочих місць працівникам комунального підприємства.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208BA8F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53EA02A0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належних умов праці для працівників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комунального </w:t>
            </w: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підприємства.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738592" w14:textId="77777777" w:rsidR="00DD0B13" w:rsidRPr="000C4117" w:rsidRDefault="002C104C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Придбано будівельні матеріали</w:t>
            </w:r>
            <w:r w:rsidR="00DD0B13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на проведення поточного ремонту адміністративних приміщень з господарськими будівлями та спорудами. </w:t>
            </w:r>
          </w:p>
          <w:p w14:paraId="11D81CE4" w14:textId="77777777" w:rsidR="002A6A3D" w:rsidRPr="000C4117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D90B0E" w14:textId="7D09CF2A" w:rsidR="0058740D" w:rsidRPr="000C4117" w:rsidRDefault="0058740D" w:rsidP="0058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придбано матеріали на проведення поточного ремонту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адміністративного приміщення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r w:rsidR="00EC46B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</w:t>
            </w:r>
            <w:r w:rsidR="00CA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</w:t>
            </w:r>
            <w:r w:rsidR="00EC46B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альну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суму </w:t>
            </w:r>
            <w:r w:rsidR="00360BB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138,9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  <w:p w14:paraId="6389E2B6" w14:textId="77777777" w:rsidR="002A6A3D" w:rsidRPr="000C4117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2A6A3D" w:rsidRPr="004A429C" w14:paraId="7BFB0974" w14:textId="77777777" w:rsidTr="00585B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C8128" w14:textId="77777777" w:rsidR="002A6A3D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2A6A3D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38411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Оплата заборгованості по податках, штрафних санкцій   та пені.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E6449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Оплата заборгованості по податках, штрафних санкцій та пені.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9EB69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Оплата заборгованості по податках, штрафних санкцій та пені.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D908" w14:textId="77777777" w:rsidR="002A6A3D" w:rsidRPr="000C4117" w:rsidRDefault="00035570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КП «Погребищекомунсервіс»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сплачено </w:t>
            </w:r>
            <w:r w:rsidR="003472F1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штрафні санкції в сумі 2557,4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</w:tr>
      <w:tr w:rsidR="002A6A3D" w:rsidRPr="004A429C" w14:paraId="11A36720" w14:textId="77777777" w:rsidTr="00585B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6A997" w14:textId="77777777" w:rsidR="002A6A3D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2A6A3D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4E8D6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Розроблення технічної документації із землеустрою, про</w:t>
            </w:r>
            <w:r w:rsidR="00035570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є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ктів відведення земельних ділянок для існуючих артезіанських свердловин</w:t>
            </w:r>
            <w:r w:rsidR="00C8662B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53190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артезіанських свердловин необхідною документацією із землеустрою.</w:t>
            </w:r>
          </w:p>
          <w:p w14:paraId="72EB104A" w14:textId="77777777" w:rsidR="002A6A3D" w:rsidRPr="000C4117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CE2D1" w14:textId="77777777" w:rsidR="002A6A3D" w:rsidRPr="000C4117" w:rsidRDefault="00124428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Розроблено технічну </w:t>
            </w:r>
            <w:r w:rsidR="00DD0B13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д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окументацію</w:t>
            </w:r>
            <w:r w:rsidR="00035570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із землеустрою, проє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кти</w:t>
            </w:r>
            <w:r w:rsidR="00DD0B13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відведення земельних ділянок для існуючих артезіанських свердловин</w:t>
            </w:r>
            <w:r w:rsidR="00C8662B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3030" w14:textId="77777777" w:rsidR="002A6A3D" w:rsidRPr="000C4117" w:rsidRDefault="00035570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р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озроблення технічної документації із землеустрою та виготовлення проєктів відведення земельних ділянок для існуючих артезіанських свердловин на загальну суму 50 тис. грн.</w:t>
            </w:r>
          </w:p>
        </w:tc>
      </w:tr>
      <w:tr w:rsidR="00DD0B13" w:rsidRPr="004A429C" w14:paraId="626B7EEA" w14:textId="77777777" w:rsidTr="00585BA2">
        <w:trPr>
          <w:trHeight w:val="2326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7E741" w14:textId="77777777" w:rsidR="00DD0B13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DD0B13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F7E08" w14:textId="77777777" w:rsidR="00DD0B13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2D571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Відремонтована, застрахована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автомобільна та спеціалізована техніка.</w:t>
            </w:r>
          </w:p>
          <w:p w14:paraId="0AC33668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Оформлення дозволів на висотні роботи.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AEBE6" w14:textId="77777777" w:rsidR="00DD0B13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D8A2" w14:textId="77777777" w:rsidR="00DD0B13" w:rsidRPr="000C4117" w:rsidRDefault="00C70DD7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придбано шини </w:t>
            </w:r>
            <w:r w:rsidR="00BD5E06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до автомобільної і </w:t>
            </w:r>
            <w:r w:rsidR="00BD5E06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спеціалізованої техніки</w:t>
            </w:r>
            <w:r w:rsidR="00BD5E06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на загальну суму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46,0 тис. грн та мотопомпу в сумі 10,0 тис. грн.</w:t>
            </w:r>
          </w:p>
        </w:tc>
      </w:tr>
      <w:tr w:rsidR="00DD0B13" w:rsidRPr="000C4117" w14:paraId="7551F573" w14:textId="77777777" w:rsidTr="00585BA2">
        <w:trPr>
          <w:trHeight w:val="85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0BC76" w14:textId="77777777" w:rsidR="00DD0B13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lastRenderedPageBreak/>
              <w:t>1.</w:t>
            </w:r>
            <w:r w:rsidR="00DD0B13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5.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AD275" w14:textId="77777777" w:rsidR="00DD0B13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Придбання програмного забезпечення обліку абонентів водопостачання.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8B94F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обліку абонентів водопостачання.</w:t>
            </w:r>
          </w:p>
          <w:p w14:paraId="6319C744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E650D" w14:textId="77777777" w:rsidR="00DD0B13" w:rsidRPr="000C4117" w:rsidRDefault="008E5C00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Придбано програмне</w:t>
            </w:r>
            <w:r w:rsidR="00DD0B13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забезпечення обліку абонентів водопостачання.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C66" w14:textId="77777777" w:rsidR="00DD0B13" w:rsidRPr="000C4117" w:rsidRDefault="004C6C7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</w:t>
            </w:r>
            <w:r w:rsidR="0099010F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придбано програмне забезпечення обліку абонентів водопостачання</w:t>
            </w:r>
            <w:r w:rsidR="0099010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4C1A9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сумі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4</w:t>
            </w:r>
            <w:r w:rsidR="00935989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 тис. грн.</w:t>
            </w:r>
          </w:p>
        </w:tc>
      </w:tr>
      <w:tr w:rsidR="00DD0B13" w:rsidRPr="000C4117" w14:paraId="40940FCA" w14:textId="77777777" w:rsidTr="00585BA2">
        <w:trPr>
          <w:trHeight w:val="571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23928" w14:textId="77777777" w:rsidR="00DD0B13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DD0B13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6.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7A173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Оплата кредиторської заборгованості.</w:t>
            </w:r>
          </w:p>
          <w:p w14:paraId="6319A486" w14:textId="77777777" w:rsidR="00DD0B13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98A29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Погашення кредиторської заборгованості.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62CCB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Оплата кредиторської заборгованості.</w:t>
            </w:r>
          </w:p>
          <w:p w14:paraId="14B16926" w14:textId="77777777" w:rsidR="00DD0B13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A4F4" w14:textId="77777777" w:rsidR="00DD0B13" w:rsidRPr="000C4117" w:rsidRDefault="00B453E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КП «Погребищекомунсервіс»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заборгованість за пально-мастильні матеріали в сумі 393,0</w:t>
            </w:r>
            <w:r w:rsidR="00B72B5A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</w:tc>
      </w:tr>
      <w:tr w:rsidR="009C1AFB" w:rsidRPr="004A429C" w14:paraId="079E0CE6" w14:textId="77777777" w:rsidTr="00585BA2">
        <w:trPr>
          <w:trHeight w:val="1066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E88A2" w14:textId="77777777" w:rsidR="009C1AFB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9C1AFB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7.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C76F0" w14:textId="77777777" w:rsidR="009C1AFB" w:rsidRPr="000C4117" w:rsidRDefault="009C1AFB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Придбання автомобільної, спеціальної техніки та обладнання.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B7EA0" w14:textId="77777777" w:rsidR="009C1AFB" w:rsidRPr="000C4117" w:rsidRDefault="009C1AFB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Забезпечення КП «Погребище-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»  та </w:t>
            </w: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Погребищево-доканал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» автомобільною,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спеціальною технікою та обладнанням.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584C2" w14:textId="77777777" w:rsidR="009C1AFB" w:rsidRPr="000C4117" w:rsidRDefault="009C1AFB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Придбання автомобільної, спеціальної техніки та обладнання.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EF00" w14:textId="77777777" w:rsidR="009C1AFB" w:rsidRPr="000C4117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з місцевого бюджету </w:t>
            </w:r>
            <w:r w:rsidR="001A69F5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перераховані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в сумі 300,0 тис. грн на придбання </w:t>
            </w:r>
            <w:r w:rsidR="008E5C00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двох легкових автомобілів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1377BBD4" w14:textId="77777777" w:rsidR="003F2BE1" w:rsidRPr="000C4117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736D6BE9" w14:textId="77777777" w:rsidR="003F2BE1" w:rsidRPr="000C4117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КП «Погребищекомунсервіс»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 міської ради з місцевого бюджету</w:t>
            </w:r>
            <w:r w:rsidR="004C6C7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перераховані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кошти в сумі 3000,0 тис. грн на придбання спеціальної техніки</w:t>
            </w:r>
            <w:r w:rsidR="004C6C7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(грейдера)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47D1B6D1" w14:textId="77777777" w:rsidR="003F2BE1" w:rsidRPr="000C4117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14:paraId="535F3C6D" w14:textId="77777777" w:rsidR="003F2BE1" w:rsidRPr="000C4117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32207A" w:rsidRPr="004A429C" w14:paraId="2D9E7A2C" w14:textId="77777777" w:rsidTr="00585BA2">
        <w:trPr>
          <w:trHeight w:val="121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18B3A" w14:textId="77777777" w:rsidR="0032207A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32207A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8.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70857" w14:textId="77777777" w:rsidR="0032207A" w:rsidRPr="000C4117" w:rsidRDefault="0032207A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Розробка проєктів організації зон санітарної охорони (ЗСО) об’єктів централізованого питного водопостачання.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7A408" w14:textId="77777777" w:rsidR="0032207A" w:rsidRPr="000C4117" w:rsidRDefault="0032207A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Розробка проєктів зон санітарної охорони об’єктів водопостачання.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CAA1D" w14:textId="77777777" w:rsidR="0032207A" w:rsidRPr="000C4117" w:rsidRDefault="0032207A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Розробка проєктів організації зон санітарної охорони (ЗСО) об’єктів централізованого питного водопостачання.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E0E5" w14:textId="77777777" w:rsidR="0032207A" w:rsidRPr="000C4117" w:rsidRDefault="0058740D" w:rsidP="0058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</w:t>
            </w:r>
            <w:proofErr w:type="spellStart"/>
            <w:r w:rsidR="00360BB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</w:t>
            </w:r>
            <w:proofErr w:type="spellEnd"/>
            <w:r w:rsidR="00360BB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розробку </w:t>
            </w:r>
            <w:r w:rsidR="00360BBF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проєктів організації зон санітарної охорони об’єктів централізованого питного водопостачання </w:t>
            </w:r>
            <w:r w:rsidR="004C1A9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сумі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360BB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 тис. грн.</w:t>
            </w:r>
          </w:p>
        </w:tc>
      </w:tr>
      <w:tr w:rsidR="0032207A" w:rsidRPr="000C4117" w14:paraId="5F303959" w14:textId="77777777" w:rsidTr="00585BA2">
        <w:trPr>
          <w:trHeight w:val="841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1C0AD" w14:textId="77777777" w:rsidR="0032207A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32207A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9.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98CC2" w14:textId="77777777" w:rsidR="0032207A" w:rsidRPr="000C4117" w:rsidRDefault="00134230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Виготовлення дозволу на спеціальне водокористування.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9B523" w14:textId="77777777" w:rsidR="0032207A" w:rsidRPr="000C4117" w:rsidRDefault="00134230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Виготовлення дозволу на спеціальне водокористування.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6BE34" w14:textId="77777777" w:rsidR="0032207A" w:rsidRPr="000C4117" w:rsidRDefault="008E5C00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Виготовлено 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дозвів</w:t>
            </w:r>
            <w:proofErr w:type="spellEnd"/>
            <w:r w:rsidR="00134230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на спеціальне водокористування.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BD76" w14:textId="77777777" w:rsidR="0032207A" w:rsidRPr="000C4117" w:rsidRDefault="004C1A9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КП «Погребищекомунсервіс»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виготовлення дозволу на спеціальне водокористування </w:t>
            </w:r>
            <w:r w:rsidR="00C7172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сумі 70,0 тис. грн.</w:t>
            </w:r>
          </w:p>
        </w:tc>
      </w:tr>
    </w:tbl>
    <w:p w14:paraId="5814F14F" w14:textId="77777777" w:rsidR="00CA7C53" w:rsidRPr="000C4117" w:rsidRDefault="00CA7C53" w:rsidP="0063570C">
      <w:pPr>
        <w:widowControl w:val="0"/>
        <w:tabs>
          <w:tab w:val="left" w:pos="15120"/>
        </w:tabs>
        <w:suppressAutoHyphens/>
        <w:autoSpaceDE w:val="0"/>
        <w:spacing w:after="0" w:line="240" w:lineRule="auto"/>
        <w:ind w:right="18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367A45B5" w14:textId="77777777" w:rsidR="006D433F" w:rsidRPr="000C4117" w:rsidRDefault="006D433F" w:rsidP="0063570C">
      <w:pPr>
        <w:widowControl w:val="0"/>
        <w:tabs>
          <w:tab w:val="left" w:pos="15120"/>
        </w:tabs>
        <w:suppressAutoHyphens/>
        <w:autoSpaceDE w:val="0"/>
        <w:spacing w:after="0" w:line="240" w:lineRule="auto"/>
        <w:ind w:right="18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2.</w:t>
      </w:r>
      <w:r w:rsidRPr="000C411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0BD0FAB6" w14:textId="77777777" w:rsidR="006D433F" w:rsidRPr="000C4117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Style w:val="a9"/>
        <w:tblW w:w="14790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4038"/>
        <w:gridCol w:w="1140"/>
        <w:gridCol w:w="1480"/>
        <w:gridCol w:w="2338"/>
        <w:gridCol w:w="2619"/>
        <w:gridCol w:w="2610"/>
      </w:tblGrid>
      <w:tr w:rsidR="00857DE4" w:rsidRPr="000C4117" w14:paraId="568F5B77" w14:textId="77777777" w:rsidTr="00857DE4">
        <w:trPr>
          <w:trHeight w:val="1210"/>
          <w:jc w:val="center"/>
        </w:trPr>
        <w:tc>
          <w:tcPr>
            <w:tcW w:w="565" w:type="dxa"/>
            <w:vAlign w:val="center"/>
          </w:tcPr>
          <w:p w14:paraId="6B2ED64E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38" w:type="dxa"/>
            <w:vAlign w:val="center"/>
          </w:tcPr>
          <w:p w14:paraId="7EE06565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40" w:type="dxa"/>
            <w:vAlign w:val="center"/>
          </w:tcPr>
          <w:p w14:paraId="019EC5A9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480" w:type="dxa"/>
            <w:vAlign w:val="center"/>
          </w:tcPr>
          <w:p w14:paraId="4311A283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38" w:type="dxa"/>
            <w:vAlign w:val="center"/>
          </w:tcPr>
          <w:p w14:paraId="16944553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19" w:type="dxa"/>
            <w:vAlign w:val="center"/>
          </w:tcPr>
          <w:p w14:paraId="513435E7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  <w:p w14:paraId="5B04B3F6" w14:textId="77777777" w:rsidR="00857DE4" w:rsidRPr="000C4117" w:rsidRDefault="00857DE4" w:rsidP="00F74F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E78C46C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0" w:type="dxa"/>
            <w:vAlign w:val="center"/>
          </w:tcPr>
          <w:p w14:paraId="5A145E31" w14:textId="77777777" w:rsidR="00857DE4" w:rsidRPr="000C4117" w:rsidRDefault="00857DE4" w:rsidP="006357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  <w:p w14:paraId="5A6E5A69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6271" w:rsidRPr="000C4117" w14:paraId="27829DB3" w14:textId="77777777" w:rsidTr="00857DE4">
        <w:trPr>
          <w:trHeight w:val="320"/>
          <w:jc w:val="center"/>
        </w:trPr>
        <w:tc>
          <w:tcPr>
            <w:tcW w:w="565" w:type="dxa"/>
            <w:vMerge w:val="restart"/>
            <w:vAlign w:val="center"/>
          </w:tcPr>
          <w:p w14:paraId="54B4BE98" w14:textId="77777777" w:rsidR="00D26271" w:rsidRPr="000C411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3500A94E" w14:textId="77777777" w:rsidR="00D26271" w:rsidRPr="000C4117" w:rsidRDefault="00D26271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1.1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756BF83D" w14:textId="77777777" w:rsidR="00D26271" w:rsidRPr="000C4117" w:rsidRDefault="00D26271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4A1F335F" w14:textId="77777777" w:rsidR="00D26271" w:rsidRPr="000C4117" w:rsidRDefault="00D26271" w:rsidP="00A013B7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2A029D0D" w14:textId="77777777" w:rsidR="00D26271" w:rsidRPr="000C4117" w:rsidRDefault="00D26271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</w:t>
            </w:r>
            <w:r w:rsidR="002752E7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водоканал» Погреби</w:t>
            </w:r>
            <w:r w:rsidR="00F9159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414FD7E2" w14:textId="77777777" w:rsidR="00D26271" w:rsidRPr="000C411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820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2F19E2FA" w14:textId="77777777" w:rsidR="00D26271" w:rsidRPr="000C4117" w:rsidRDefault="00D26271" w:rsidP="00A11B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0F255D8D" w14:textId="77777777" w:rsidR="00D26271" w:rsidRPr="000C4117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24,4</w:t>
            </w:r>
          </w:p>
        </w:tc>
      </w:tr>
      <w:tr w:rsidR="00D26271" w:rsidRPr="000C4117" w14:paraId="7C7CD9DE" w14:textId="77777777" w:rsidTr="00AE5561">
        <w:trPr>
          <w:trHeight w:val="516"/>
          <w:jc w:val="center"/>
        </w:trPr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58E8ADB3" w14:textId="77777777" w:rsidR="00D26271" w:rsidRPr="000C411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  <w:tcBorders>
              <w:bottom w:val="single" w:sz="4" w:space="0" w:color="auto"/>
            </w:tcBorders>
          </w:tcPr>
          <w:p w14:paraId="715C856A" w14:textId="77777777" w:rsidR="00D26271" w:rsidRPr="000C4117" w:rsidRDefault="00D26271" w:rsidP="00F74FBE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0577281A" w14:textId="77777777" w:rsidR="00D26271" w:rsidRPr="000C4117" w:rsidRDefault="00D26271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474A12D6" w14:textId="77777777" w:rsidR="00D26271" w:rsidRPr="000C4117" w:rsidRDefault="00D26271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7FC167B7" w14:textId="77777777" w:rsidR="00D26271" w:rsidRPr="000C411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39B4DEBA" w14:textId="77777777" w:rsidR="00D26271" w:rsidRPr="000C4117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138,9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6AD15A29" w14:textId="77777777" w:rsidR="00D26271" w:rsidRPr="000C4117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</w:tr>
      <w:tr w:rsidR="00D26271" w:rsidRPr="000C4117" w14:paraId="5D3E19D2" w14:textId="77777777" w:rsidTr="00857DE4">
        <w:trPr>
          <w:trHeight w:val="516"/>
          <w:jc w:val="center"/>
        </w:trPr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5CBF06F8" w14:textId="77777777" w:rsidR="00D26271" w:rsidRPr="000C411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14:paraId="277B3289" w14:textId="77777777" w:rsidR="00D26271" w:rsidRPr="000C4117" w:rsidRDefault="00D26271" w:rsidP="00F74FBE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3C4E6E76" w14:textId="77777777" w:rsidR="00D26271" w:rsidRPr="000C4117" w:rsidRDefault="00D26271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tcBorders>
              <w:bottom w:val="single" w:sz="4" w:space="0" w:color="auto"/>
            </w:tcBorders>
            <w:vAlign w:val="center"/>
          </w:tcPr>
          <w:p w14:paraId="27F083A7" w14:textId="77777777" w:rsidR="00D26271" w:rsidRPr="000C4117" w:rsidRDefault="00D26271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50F76EE4" w14:textId="77777777" w:rsidR="00D26271" w:rsidRPr="000C4117" w:rsidRDefault="00D26271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3F65F6C5" w14:textId="77777777" w:rsidR="00D26271" w:rsidRPr="000C4117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9A14FB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4,4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B8CA85" w14:textId="77777777" w:rsidR="00D26271" w:rsidRPr="000C4117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9A14FB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</w:p>
        </w:tc>
      </w:tr>
      <w:tr w:rsidR="00F11D2A" w:rsidRPr="000C4117" w14:paraId="46843786" w14:textId="77777777" w:rsidTr="00857DE4">
        <w:trPr>
          <w:trHeight w:val="130"/>
          <w:jc w:val="center"/>
        </w:trPr>
        <w:tc>
          <w:tcPr>
            <w:tcW w:w="565" w:type="dxa"/>
            <w:vMerge/>
            <w:vAlign w:val="center"/>
          </w:tcPr>
          <w:p w14:paraId="32716E66" w14:textId="77777777" w:rsidR="00F11D2A" w:rsidRPr="000C4117" w:rsidRDefault="00F11D2A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44A5021E" w14:textId="77777777" w:rsidR="00F11D2A" w:rsidRPr="000C4117" w:rsidRDefault="00F11D2A" w:rsidP="00BE2EBE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1.2. Оплата заборгованості по податках, штрафних санкцій  та пені.</w:t>
            </w:r>
          </w:p>
        </w:tc>
        <w:tc>
          <w:tcPr>
            <w:tcW w:w="1140" w:type="dxa"/>
          </w:tcPr>
          <w:p w14:paraId="094F022F" w14:textId="77777777" w:rsidR="00F11D2A" w:rsidRPr="000C4117" w:rsidRDefault="00F11D2A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37136AEA" w14:textId="77777777" w:rsidR="00F11D2A" w:rsidRPr="000C4117" w:rsidRDefault="00F11D2A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«Погребище</w:t>
            </w:r>
            <w:r w:rsidR="002752E7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-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 w:rsidR="00F9159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7EF9626E" w14:textId="77777777" w:rsidR="00F11D2A" w:rsidRPr="000C4117" w:rsidRDefault="00F11D2A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9" w:type="dxa"/>
          </w:tcPr>
          <w:p w14:paraId="4042047B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0" w:type="dxa"/>
          </w:tcPr>
          <w:p w14:paraId="3FB2B987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11D2A" w:rsidRPr="000C4117" w14:paraId="108468FC" w14:textId="77777777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14:paraId="5952F475" w14:textId="77777777" w:rsidR="00F11D2A" w:rsidRPr="000C4117" w:rsidRDefault="00F11D2A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5E79121B" w14:textId="77777777" w:rsidR="00F11D2A" w:rsidRPr="000C4117" w:rsidRDefault="00F11D2A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</w:tcPr>
          <w:p w14:paraId="65B87B56" w14:textId="77777777" w:rsidR="00F11D2A" w:rsidRPr="000C4117" w:rsidRDefault="00F11D2A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716070CD" w14:textId="77777777" w:rsidR="00F11D2A" w:rsidRPr="000C4117" w:rsidRDefault="00F11D2A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1BD44B28" w14:textId="77777777" w:rsidR="00F11D2A" w:rsidRPr="000C4117" w:rsidRDefault="00F11D2A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2600,0</w:t>
            </w:r>
          </w:p>
        </w:tc>
        <w:tc>
          <w:tcPr>
            <w:tcW w:w="2619" w:type="dxa"/>
          </w:tcPr>
          <w:p w14:paraId="3A53F98D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2557,4</w:t>
            </w:r>
          </w:p>
        </w:tc>
        <w:tc>
          <w:tcPr>
            <w:tcW w:w="2610" w:type="dxa"/>
          </w:tcPr>
          <w:p w14:paraId="42995CA8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98,4</w:t>
            </w:r>
          </w:p>
        </w:tc>
      </w:tr>
      <w:tr w:rsidR="00F11D2A" w:rsidRPr="000C4117" w14:paraId="72E3AD5B" w14:textId="77777777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14:paraId="42BC37C1" w14:textId="77777777" w:rsidR="00F11D2A" w:rsidRPr="000C4117" w:rsidRDefault="00F11D2A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49B3C765" w14:textId="77777777" w:rsidR="00F11D2A" w:rsidRPr="000C4117" w:rsidRDefault="00F11D2A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140" w:type="dxa"/>
          </w:tcPr>
          <w:p w14:paraId="10F55732" w14:textId="77777777" w:rsidR="00F11D2A" w:rsidRPr="000C4117" w:rsidRDefault="00F11D2A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2F1EC30D" w14:textId="77777777" w:rsidR="00F11D2A" w:rsidRPr="000C4117" w:rsidRDefault="00F11D2A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4A2D91CE" w14:textId="77777777" w:rsidR="00F11D2A" w:rsidRPr="000C4117" w:rsidRDefault="00F11D2A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</w:tcPr>
          <w:p w14:paraId="513F5BA2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98,4</w:t>
            </w:r>
          </w:p>
        </w:tc>
        <w:tc>
          <w:tcPr>
            <w:tcW w:w="2610" w:type="dxa"/>
          </w:tcPr>
          <w:p w14:paraId="06AB40DA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98,4</w:t>
            </w:r>
          </w:p>
        </w:tc>
      </w:tr>
      <w:tr w:rsidR="002752E7" w:rsidRPr="000C4117" w14:paraId="58281F47" w14:textId="77777777" w:rsidTr="00857DE4">
        <w:trPr>
          <w:trHeight w:val="630"/>
          <w:jc w:val="center"/>
        </w:trPr>
        <w:tc>
          <w:tcPr>
            <w:tcW w:w="565" w:type="dxa"/>
            <w:vMerge/>
            <w:vAlign w:val="center"/>
          </w:tcPr>
          <w:p w14:paraId="237E64CF" w14:textId="77777777" w:rsidR="002752E7" w:rsidRPr="000C4117" w:rsidRDefault="002752E7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42EE30A4" w14:textId="77777777" w:rsidR="002752E7" w:rsidRPr="000C4117" w:rsidRDefault="002752E7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1.3.</w:t>
            </w:r>
            <w:r w:rsidRPr="000C4117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Розроблення технічної документації із землеустрою, проєктів відведення земельних ділянок для існуючих артезіанських свердловин, </w:t>
            </w:r>
            <w:r w:rsidRPr="000C4117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140" w:type="dxa"/>
          </w:tcPr>
          <w:p w14:paraId="46CCDC71" w14:textId="77777777" w:rsidR="002752E7" w:rsidRPr="000C4117" w:rsidRDefault="002752E7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3C31C53A" w14:textId="77777777" w:rsidR="002752E7" w:rsidRPr="000C4117" w:rsidRDefault="00F9159F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="002752E7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«Погребище-водоканал» Погреби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="002752E7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="002752E7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5C68044E" w14:textId="77777777" w:rsidR="002752E7" w:rsidRPr="000C4117" w:rsidRDefault="002752E7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19" w:type="dxa"/>
          </w:tcPr>
          <w:p w14:paraId="1D7A140E" w14:textId="77777777" w:rsidR="002752E7" w:rsidRPr="000C4117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10" w:type="dxa"/>
          </w:tcPr>
          <w:p w14:paraId="6F603041" w14:textId="77777777" w:rsidR="002752E7" w:rsidRPr="000C4117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2752E7" w:rsidRPr="000C4117" w14:paraId="4C297F4E" w14:textId="77777777" w:rsidTr="00857DE4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14:paraId="1644D5C4" w14:textId="77777777" w:rsidR="002752E7" w:rsidRPr="000C4117" w:rsidRDefault="002752E7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69C9740D" w14:textId="77777777" w:rsidR="002752E7" w:rsidRPr="000C4117" w:rsidRDefault="002752E7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</w:tcPr>
          <w:p w14:paraId="70760B3C" w14:textId="77777777" w:rsidR="002752E7" w:rsidRPr="000C4117" w:rsidRDefault="002752E7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7B99E7F1" w14:textId="77777777" w:rsidR="002752E7" w:rsidRPr="000C4117" w:rsidRDefault="002752E7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A63FF29" w14:textId="77777777" w:rsidR="002752E7" w:rsidRPr="000C4117" w:rsidRDefault="002752E7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619" w:type="dxa"/>
          </w:tcPr>
          <w:p w14:paraId="4940B66A" w14:textId="77777777" w:rsidR="002752E7" w:rsidRPr="000C4117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10" w:type="dxa"/>
          </w:tcPr>
          <w:p w14:paraId="52A2D746" w14:textId="77777777" w:rsidR="002752E7" w:rsidRPr="000C4117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2752E7" w:rsidRPr="000C4117" w14:paraId="390D4D8C" w14:textId="77777777" w:rsidTr="00857DE4">
        <w:trPr>
          <w:trHeight w:val="980"/>
          <w:jc w:val="center"/>
        </w:trPr>
        <w:tc>
          <w:tcPr>
            <w:tcW w:w="565" w:type="dxa"/>
            <w:vAlign w:val="center"/>
          </w:tcPr>
          <w:p w14:paraId="6F05BC3C" w14:textId="77777777" w:rsidR="002752E7" w:rsidRPr="000C4117" w:rsidRDefault="002752E7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4A132F06" w14:textId="77777777" w:rsidR="002752E7" w:rsidRPr="000C4117" w:rsidRDefault="002752E7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артезіанських свердловин необхідною документацією із землеустрою.</w:t>
            </w:r>
          </w:p>
        </w:tc>
        <w:tc>
          <w:tcPr>
            <w:tcW w:w="1140" w:type="dxa"/>
          </w:tcPr>
          <w:p w14:paraId="5CFFE24D" w14:textId="77777777" w:rsidR="002752E7" w:rsidRPr="000C4117" w:rsidRDefault="002752E7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5F999E1B" w14:textId="77777777" w:rsidR="002752E7" w:rsidRPr="000C4117" w:rsidRDefault="002752E7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23534E7F" w14:textId="77777777" w:rsidR="002752E7" w:rsidRPr="000C4117" w:rsidRDefault="00F9159F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619" w:type="dxa"/>
          </w:tcPr>
          <w:p w14:paraId="4DF72C10" w14:textId="77777777" w:rsidR="002752E7" w:rsidRPr="000C4117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610" w:type="dxa"/>
          </w:tcPr>
          <w:p w14:paraId="1E62380F" w14:textId="77777777" w:rsidR="002752E7" w:rsidRPr="000C4117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62,5</w:t>
            </w:r>
          </w:p>
        </w:tc>
      </w:tr>
      <w:tr w:rsidR="00064149" w:rsidRPr="000C4117" w14:paraId="1C1DDB89" w14:textId="77777777" w:rsidTr="00857DE4">
        <w:trPr>
          <w:trHeight w:val="830"/>
          <w:jc w:val="center"/>
        </w:trPr>
        <w:tc>
          <w:tcPr>
            <w:tcW w:w="565" w:type="dxa"/>
            <w:vMerge w:val="restart"/>
            <w:vAlign w:val="center"/>
          </w:tcPr>
          <w:p w14:paraId="4E64D33E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D08D422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6BED154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171471B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71C18423" w14:textId="77777777" w:rsidR="00064149" w:rsidRPr="000C4117" w:rsidRDefault="00064149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1.4.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140" w:type="dxa"/>
          </w:tcPr>
          <w:p w14:paraId="27F72ECD" w14:textId="77777777" w:rsidR="00064149" w:rsidRPr="000C4117" w:rsidRDefault="00064149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50CB25B2" w14:textId="77777777" w:rsidR="00064149" w:rsidRPr="000C4117" w:rsidRDefault="00F9159F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«Погребище-водоканал» 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1C71F27C" w14:textId="77777777" w:rsidR="00064149" w:rsidRPr="000C4117" w:rsidRDefault="00064149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619" w:type="dxa"/>
          </w:tcPr>
          <w:p w14:paraId="5A704A33" w14:textId="77777777" w:rsidR="00064149" w:rsidRPr="000C4117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10" w:type="dxa"/>
          </w:tcPr>
          <w:p w14:paraId="20DB677D" w14:textId="77777777" w:rsidR="00064149" w:rsidRPr="000C4117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12,5</w:t>
            </w:r>
          </w:p>
        </w:tc>
      </w:tr>
      <w:tr w:rsidR="00064149" w:rsidRPr="000C4117" w14:paraId="2ED0C27A" w14:textId="77777777" w:rsidTr="00857DE4">
        <w:trPr>
          <w:trHeight w:val="1010"/>
          <w:jc w:val="center"/>
        </w:trPr>
        <w:tc>
          <w:tcPr>
            <w:tcW w:w="565" w:type="dxa"/>
            <w:vMerge/>
            <w:vAlign w:val="center"/>
          </w:tcPr>
          <w:p w14:paraId="407BE84B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6C8B50B2" w14:textId="77777777" w:rsidR="00064149" w:rsidRPr="000C4117" w:rsidRDefault="00064149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37A3B97F" w14:textId="77777777" w:rsidR="00064149" w:rsidRPr="000C4117" w:rsidRDefault="00064149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1F10084B" w14:textId="77777777" w:rsidR="00064149" w:rsidRPr="000C4117" w:rsidRDefault="00064149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451ADFD7" w14:textId="77777777" w:rsidR="00064149" w:rsidRPr="000C4117" w:rsidRDefault="00064149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619" w:type="dxa"/>
          </w:tcPr>
          <w:p w14:paraId="330A1698" w14:textId="77777777" w:rsidR="00064149" w:rsidRPr="000C4117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56,0</w:t>
            </w:r>
          </w:p>
        </w:tc>
        <w:tc>
          <w:tcPr>
            <w:tcW w:w="2610" w:type="dxa"/>
          </w:tcPr>
          <w:p w14:paraId="251196BE" w14:textId="77777777" w:rsidR="00064149" w:rsidRPr="000C4117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064149" w:rsidRPr="000C4117" w14:paraId="2D0D8E6F" w14:textId="77777777" w:rsidTr="00857DE4">
        <w:trPr>
          <w:trHeight w:val="1010"/>
          <w:jc w:val="center"/>
        </w:trPr>
        <w:tc>
          <w:tcPr>
            <w:tcW w:w="565" w:type="dxa"/>
            <w:vMerge/>
            <w:vAlign w:val="center"/>
          </w:tcPr>
          <w:p w14:paraId="19C198CA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330F4863" w14:textId="77777777" w:rsidR="00064149" w:rsidRPr="000C4117" w:rsidRDefault="00064149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Відремонтована, застрахована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автомобільна та спеціалізована техніка. 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Оформлення дозволів на висотні роботи.</w:t>
            </w:r>
          </w:p>
        </w:tc>
        <w:tc>
          <w:tcPr>
            <w:tcW w:w="1140" w:type="dxa"/>
          </w:tcPr>
          <w:p w14:paraId="6C58D0FC" w14:textId="77777777" w:rsidR="00064149" w:rsidRPr="000C4117" w:rsidRDefault="00064149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26563747" w14:textId="77777777" w:rsidR="00064149" w:rsidRPr="000C4117" w:rsidRDefault="00064149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4936FA4" w14:textId="77777777" w:rsidR="00064149" w:rsidRPr="000C4117" w:rsidRDefault="00F9159F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2619" w:type="dxa"/>
          </w:tcPr>
          <w:p w14:paraId="372EC00B" w14:textId="77777777" w:rsidR="00064149" w:rsidRPr="000C4117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12,5</w:t>
            </w:r>
          </w:p>
        </w:tc>
        <w:tc>
          <w:tcPr>
            <w:tcW w:w="2610" w:type="dxa"/>
          </w:tcPr>
          <w:p w14:paraId="178A3B31" w14:textId="77777777" w:rsidR="00064149" w:rsidRPr="000C4117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</w:tr>
      <w:tr w:rsidR="00B4594E" w:rsidRPr="000C4117" w14:paraId="68C99094" w14:textId="77777777" w:rsidTr="00857DE4">
        <w:trPr>
          <w:trHeight w:val="280"/>
          <w:jc w:val="center"/>
        </w:trPr>
        <w:tc>
          <w:tcPr>
            <w:tcW w:w="565" w:type="dxa"/>
            <w:vMerge/>
            <w:vAlign w:val="center"/>
          </w:tcPr>
          <w:p w14:paraId="7C1E04AC" w14:textId="77777777" w:rsidR="00B4594E" w:rsidRPr="000C4117" w:rsidRDefault="00B4594E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26A63E36" w14:textId="77777777" w:rsidR="00B4594E" w:rsidRPr="000C4117" w:rsidRDefault="00B4594E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1.5.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Придбання програмного забезпечення обліку абонентів водопостачання.</w:t>
            </w:r>
          </w:p>
        </w:tc>
        <w:tc>
          <w:tcPr>
            <w:tcW w:w="1140" w:type="dxa"/>
          </w:tcPr>
          <w:p w14:paraId="52AD5DAE" w14:textId="77777777" w:rsidR="00B4594E" w:rsidRPr="000C4117" w:rsidRDefault="00B4594E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5FEFC1AA" w14:textId="77777777" w:rsidR="00B4594E" w:rsidRPr="000C4117" w:rsidRDefault="00B4594E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«Погребище-водоканал» 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0BE56E5A" w14:textId="77777777" w:rsidR="00B4594E" w:rsidRPr="000C4117" w:rsidRDefault="00B4594E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9" w:type="dxa"/>
          </w:tcPr>
          <w:p w14:paraId="7BC73321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0" w:type="dxa"/>
          </w:tcPr>
          <w:p w14:paraId="24018149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B4594E" w:rsidRPr="000C4117" w14:paraId="5EBDC2BE" w14:textId="77777777" w:rsidTr="007E4081">
        <w:trPr>
          <w:trHeight w:val="460"/>
          <w:jc w:val="center"/>
        </w:trPr>
        <w:tc>
          <w:tcPr>
            <w:tcW w:w="565" w:type="dxa"/>
            <w:vMerge/>
            <w:vAlign w:val="center"/>
          </w:tcPr>
          <w:p w14:paraId="17BC6D69" w14:textId="77777777" w:rsidR="00B4594E" w:rsidRPr="000C4117" w:rsidRDefault="00B4594E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32BE2159" w14:textId="77777777" w:rsidR="00B4594E" w:rsidRPr="000C4117" w:rsidRDefault="00B4594E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431222C2" w14:textId="77777777" w:rsidR="00B4594E" w:rsidRPr="000C4117" w:rsidRDefault="00B4594E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29CC34A2" w14:textId="77777777" w:rsidR="00B4594E" w:rsidRPr="000C4117" w:rsidRDefault="00B4594E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1A0C019F" w14:textId="77777777" w:rsidR="00B4594E" w:rsidRPr="000C4117" w:rsidRDefault="00B4594E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48,0</w:t>
            </w:r>
          </w:p>
        </w:tc>
        <w:tc>
          <w:tcPr>
            <w:tcW w:w="2619" w:type="dxa"/>
          </w:tcPr>
          <w:p w14:paraId="59A6F146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48,0</w:t>
            </w:r>
          </w:p>
        </w:tc>
        <w:tc>
          <w:tcPr>
            <w:tcW w:w="2610" w:type="dxa"/>
          </w:tcPr>
          <w:p w14:paraId="7482F354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B4594E" w:rsidRPr="000C4117" w14:paraId="1BEAFADA" w14:textId="77777777" w:rsidTr="00BD5164">
        <w:trPr>
          <w:trHeight w:val="250"/>
          <w:jc w:val="center"/>
        </w:trPr>
        <w:tc>
          <w:tcPr>
            <w:tcW w:w="565" w:type="dxa"/>
            <w:vMerge/>
            <w:vAlign w:val="center"/>
          </w:tcPr>
          <w:p w14:paraId="30E4DC26" w14:textId="77777777" w:rsidR="00B4594E" w:rsidRPr="000C4117" w:rsidRDefault="00B4594E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56DE7193" w14:textId="77777777" w:rsidR="00B4594E" w:rsidRPr="000C4117" w:rsidRDefault="00B4594E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обліку абонентів водопостачання.</w:t>
            </w:r>
          </w:p>
        </w:tc>
        <w:tc>
          <w:tcPr>
            <w:tcW w:w="1140" w:type="dxa"/>
          </w:tcPr>
          <w:p w14:paraId="2EB7F117" w14:textId="77777777" w:rsidR="00B4594E" w:rsidRPr="000C4117" w:rsidRDefault="00B4594E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61A8CD47" w14:textId="77777777" w:rsidR="00B4594E" w:rsidRPr="000C4117" w:rsidRDefault="00B4594E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23D81967" w14:textId="77777777" w:rsidR="00B4594E" w:rsidRPr="000C4117" w:rsidRDefault="00B4594E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</w:tcPr>
          <w:p w14:paraId="34533A84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</w:tcPr>
          <w:p w14:paraId="77F8B955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417315" w:rsidRPr="000C4117" w14:paraId="0FD0C1FB" w14:textId="77777777" w:rsidTr="00857DE4">
        <w:trPr>
          <w:trHeight w:val="170"/>
          <w:jc w:val="center"/>
        </w:trPr>
        <w:tc>
          <w:tcPr>
            <w:tcW w:w="565" w:type="dxa"/>
            <w:vMerge/>
            <w:vAlign w:val="center"/>
          </w:tcPr>
          <w:p w14:paraId="20A6322C" w14:textId="77777777" w:rsidR="00417315" w:rsidRPr="000C4117" w:rsidRDefault="0041731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22DF8592" w14:textId="77777777" w:rsidR="00417315" w:rsidRPr="000C4117" w:rsidRDefault="0041731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1.6. Оплата кредиторської заборгованості.</w:t>
            </w:r>
          </w:p>
        </w:tc>
        <w:tc>
          <w:tcPr>
            <w:tcW w:w="1140" w:type="dxa"/>
          </w:tcPr>
          <w:p w14:paraId="741405BB" w14:textId="77777777" w:rsidR="00417315" w:rsidRPr="000C4117" w:rsidRDefault="0041731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3F2CD304" w14:textId="77777777" w:rsidR="00417315" w:rsidRPr="000C4117" w:rsidRDefault="0041731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«Погребище-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35A81280" w14:textId="77777777" w:rsidR="00417315" w:rsidRPr="000C4117" w:rsidRDefault="0041731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9" w:type="dxa"/>
          </w:tcPr>
          <w:p w14:paraId="0BDA8E5F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0" w:type="dxa"/>
          </w:tcPr>
          <w:p w14:paraId="5A948C21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417315" w:rsidRPr="000C4117" w14:paraId="33259FC4" w14:textId="77777777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14:paraId="56AE748D" w14:textId="77777777" w:rsidR="00417315" w:rsidRPr="000C4117" w:rsidRDefault="0041731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7DBA322A" w14:textId="77777777" w:rsidR="00417315" w:rsidRPr="000C4117" w:rsidRDefault="0041731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6B237981" w14:textId="77777777" w:rsidR="00417315" w:rsidRPr="000C4117" w:rsidRDefault="0041731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4AF93AA1" w14:textId="77777777" w:rsidR="00417315" w:rsidRPr="000C4117" w:rsidRDefault="0041731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64B1A90" w14:textId="77777777" w:rsidR="00417315" w:rsidRPr="000C4117" w:rsidRDefault="0041731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394,0</w:t>
            </w:r>
          </w:p>
        </w:tc>
        <w:tc>
          <w:tcPr>
            <w:tcW w:w="2619" w:type="dxa"/>
          </w:tcPr>
          <w:p w14:paraId="1A46EB9E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394,0</w:t>
            </w:r>
          </w:p>
        </w:tc>
        <w:tc>
          <w:tcPr>
            <w:tcW w:w="2610" w:type="dxa"/>
          </w:tcPr>
          <w:p w14:paraId="2DC9D60E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417315" w:rsidRPr="000C4117" w14:paraId="05E6677B" w14:textId="77777777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14:paraId="456F0363" w14:textId="77777777" w:rsidR="00417315" w:rsidRPr="000C4117" w:rsidRDefault="0041731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4EE1B6FE" w14:textId="77777777" w:rsidR="00417315" w:rsidRPr="000C4117" w:rsidRDefault="00417315" w:rsidP="00417315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Погашення кредиторської заборгованості.</w:t>
            </w:r>
          </w:p>
          <w:p w14:paraId="443619CC" w14:textId="77777777" w:rsidR="00417315" w:rsidRPr="000C4117" w:rsidRDefault="0041731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6A8873AF" w14:textId="77777777" w:rsidR="00417315" w:rsidRPr="000C4117" w:rsidRDefault="00417315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0FCAF2D8" w14:textId="77777777" w:rsidR="00417315" w:rsidRPr="000C4117" w:rsidRDefault="0041731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77D2FC04" w14:textId="77777777" w:rsidR="00417315" w:rsidRPr="000C4117" w:rsidRDefault="0041731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</w:tcPr>
          <w:p w14:paraId="741B2474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</w:tcPr>
          <w:p w14:paraId="505271D9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530D6" w:rsidRPr="000C4117" w14:paraId="0C7FE120" w14:textId="77777777" w:rsidTr="00857DE4">
        <w:trPr>
          <w:trHeight w:val="238"/>
          <w:jc w:val="center"/>
        </w:trPr>
        <w:tc>
          <w:tcPr>
            <w:tcW w:w="565" w:type="dxa"/>
            <w:vMerge/>
            <w:vAlign w:val="center"/>
          </w:tcPr>
          <w:p w14:paraId="731C7E65" w14:textId="77777777" w:rsidR="008530D6" w:rsidRPr="000C4117" w:rsidRDefault="008530D6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2729E90C" w14:textId="77777777" w:rsidR="008530D6" w:rsidRPr="000C4117" w:rsidRDefault="008530D6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1.7. Придбання автомобільної, спеціальної техніки та обладнання.</w:t>
            </w:r>
          </w:p>
        </w:tc>
        <w:tc>
          <w:tcPr>
            <w:tcW w:w="1140" w:type="dxa"/>
          </w:tcPr>
          <w:p w14:paraId="0DDE2AAF" w14:textId="77777777" w:rsidR="008530D6" w:rsidRPr="000C4117" w:rsidRDefault="008530D6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1F182D54" w14:textId="77777777" w:rsidR="008530D6" w:rsidRPr="000C4117" w:rsidRDefault="00452FE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«Погребище-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ради, </w:t>
            </w:r>
          </w:p>
          <w:p w14:paraId="7D8FBA5E" w14:textId="77777777" w:rsidR="00452FE6" w:rsidRPr="000C4117" w:rsidRDefault="00452FE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«Погребище-водоканал» 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0DED9399" w14:textId="77777777" w:rsidR="008530D6" w:rsidRPr="000C4117" w:rsidRDefault="008530D6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9" w:type="dxa"/>
          </w:tcPr>
          <w:p w14:paraId="6E441A56" w14:textId="77777777" w:rsidR="008530D6" w:rsidRPr="000C4117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0" w:type="dxa"/>
          </w:tcPr>
          <w:p w14:paraId="45B35991" w14:textId="77777777" w:rsidR="008530D6" w:rsidRPr="000C4117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530D6" w:rsidRPr="000C4117" w14:paraId="39C65708" w14:textId="77777777" w:rsidTr="00857DE4">
        <w:trPr>
          <w:trHeight w:val="373"/>
          <w:jc w:val="center"/>
        </w:trPr>
        <w:tc>
          <w:tcPr>
            <w:tcW w:w="565" w:type="dxa"/>
            <w:vMerge/>
            <w:vAlign w:val="center"/>
          </w:tcPr>
          <w:p w14:paraId="20EC4D1D" w14:textId="77777777" w:rsidR="008530D6" w:rsidRPr="000C4117" w:rsidRDefault="008530D6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245705C3" w14:textId="77777777" w:rsidR="008530D6" w:rsidRPr="000C4117" w:rsidRDefault="008530D6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3984D478" w14:textId="77777777" w:rsidR="008530D6" w:rsidRPr="000C4117" w:rsidRDefault="008530D6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37D7D623" w14:textId="77777777" w:rsidR="008530D6" w:rsidRPr="000C4117" w:rsidRDefault="008530D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6E3ECEAF" w14:textId="77777777" w:rsidR="008530D6" w:rsidRPr="000C4117" w:rsidRDefault="008530D6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3300,0</w:t>
            </w:r>
          </w:p>
        </w:tc>
        <w:tc>
          <w:tcPr>
            <w:tcW w:w="2619" w:type="dxa"/>
          </w:tcPr>
          <w:p w14:paraId="7A8C04D5" w14:textId="77777777" w:rsidR="008530D6" w:rsidRPr="000C4117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3300,0</w:t>
            </w:r>
          </w:p>
        </w:tc>
        <w:tc>
          <w:tcPr>
            <w:tcW w:w="2610" w:type="dxa"/>
          </w:tcPr>
          <w:p w14:paraId="68A269EB" w14:textId="77777777" w:rsidR="008530D6" w:rsidRPr="000C4117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530D6" w:rsidRPr="000C4117" w14:paraId="132797D6" w14:textId="77777777" w:rsidTr="00857DE4">
        <w:trPr>
          <w:trHeight w:val="373"/>
          <w:jc w:val="center"/>
        </w:trPr>
        <w:tc>
          <w:tcPr>
            <w:tcW w:w="565" w:type="dxa"/>
            <w:vMerge/>
            <w:vAlign w:val="center"/>
          </w:tcPr>
          <w:p w14:paraId="09058EA6" w14:textId="77777777" w:rsidR="008530D6" w:rsidRPr="000C4117" w:rsidRDefault="008530D6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353E2762" w14:textId="77777777" w:rsidR="008530D6" w:rsidRPr="000C4117" w:rsidRDefault="008530D6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технікою та обладнанням.</w:t>
            </w:r>
          </w:p>
        </w:tc>
        <w:tc>
          <w:tcPr>
            <w:tcW w:w="1140" w:type="dxa"/>
          </w:tcPr>
          <w:p w14:paraId="2C79B378" w14:textId="77777777" w:rsidR="008530D6" w:rsidRPr="000C4117" w:rsidRDefault="008530D6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53E6C667" w14:textId="77777777" w:rsidR="008530D6" w:rsidRPr="000C4117" w:rsidRDefault="008530D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7564604" w14:textId="77777777" w:rsidR="008530D6" w:rsidRPr="000C4117" w:rsidRDefault="00452FE6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</w:tcPr>
          <w:p w14:paraId="23C8F72C" w14:textId="77777777" w:rsidR="008530D6" w:rsidRPr="000C4117" w:rsidRDefault="00452FE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</w:tcPr>
          <w:p w14:paraId="6FBF2627" w14:textId="77777777" w:rsidR="008530D6" w:rsidRPr="000C4117" w:rsidRDefault="00452FE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BB1554" w:rsidRPr="000C4117" w14:paraId="1B0B1651" w14:textId="77777777" w:rsidTr="00857DE4">
        <w:trPr>
          <w:trHeight w:val="350"/>
          <w:jc w:val="center"/>
        </w:trPr>
        <w:tc>
          <w:tcPr>
            <w:tcW w:w="565" w:type="dxa"/>
            <w:vMerge/>
            <w:vAlign w:val="center"/>
          </w:tcPr>
          <w:p w14:paraId="70F8B558" w14:textId="77777777" w:rsidR="00BB1554" w:rsidRPr="000C4117" w:rsidRDefault="00BB1554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1051F18D" w14:textId="77777777" w:rsidR="00BB1554" w:rsidRPr="000C4117" w:rsidRDefault="00BB1554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1.8.</w:t>
            </w: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Розробка проєктів організації зон санітарної охорони (ЗСО) об’єктів централізованого питного водопостачання.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32AC5603" w14:textId="77777777" w:rsidR="00BB1554" w:rsidRPr="000C4117" w:rsidRDefault="00BB1554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80" w:type="dxa"/>
            <w:vMerge w:val="restart"/>
            <w:vAlign w:val="center"/>
          </w:tcPr>
          <w:p w14:paraId="186C75E0" w14:textId="77777777" w:rsidR="00BB1554" w:rsidRPr="000C4117" w:rsidRDefault="00BB1554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«Погребище-водоканал» 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ради.</w:t>
            </w:r>
          </w:p>
        </w:tc>
        <w:tc>
          <w:tcPr>
            <w:tcW w:w="2338" w:type="dxa"/>
          </w:tcPr>
          <w:p w14:paraId="13F2E27A" w14:textId="77777777" w:rsidR="00BB1554" w:rsidRPr="000C4117" w:rsidRDefault="00BB1554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19" w:type="dxa"/>
          </w:tcPr>
          <w:p w14:paraId="67E71C76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610" w:type="dxa"/>
          </w:tcPr>
          <w:p w14:paraId="283BD946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BB1554" w:rsidRPr="000C4117" w14:paraId="40B6A86D" w14:textId="77777777" w:rsidTr="00857DE4">
        <w:trPr>
          <w:trHeight w:val="570"/>
          <w:jc w:val="center"/>
        </w:trPr>
        <w:tc>
          <w:tcPr>
            <w:tcW w:w="565" w:type="dxa"/>
            <w:vMerge/>
            <w:vAlign w:val="center"/>
          </w:tcPr>
          <w:p w14:paraId="1363EAA2" w14:textId="77777777" w:rsidR="00BB1554" w:rsidRPr="000C4117" w:rsidRDefault="00BB1554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7B2D0E15" w14:textId="77777777" w:rsidR="00BB1554" w:rsidRPr="000C4117" w:rsidRDefault="00BB1554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</w:tcPr>
          <w:p w14:paraId="0A82358A" w14:textId="77777777" w:rsidR="00BB1554" w:rsidRPr="000C4117" w:rsidRDefault="00BB1554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404CB6FD" w14:textId="77777777" w:rsidR="00BB1554" w:rsidRPr="000C4117" w:rsidRDefault="00BB1554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A14E92A" w14:textId="77777777" w:rsidR="00BB1554" w:rsidRPr="000C4117" w:rsidRDefault="00BB1554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619" w:type="dxa"/>
          </w:tcPr>
          <w:p w14:paraId="6F41E79E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2610" w:type="dxa"/>
          </w:tcPr>
          <w:p w14:paraId="4E5F7FCD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BB1554" w:rsidRPr="000C4117" w14:paraId="2453E683" w14:textId="77777777" w:rsidTr="00857DE4">
        <w:trPr>
          <w:trHeight w:val="570"/>
          <w:jc w:val="center"/>
        </w:trPr>
        <w:tc>
          <w:tcPr>
            <w:tcW w:w="565" w:type="dxa"/>
            <w:vMerge/>
            <w:vAlign w:val="center"/>
          </w:tcPr>
          <w:p w14:paraId="3A6825FB" w14:textId="77777777" w:rsidR="00BB1554" w:rsidRPr="000C4117" w:rsidRDefault="00BB1554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4885D37E" w14:textId="77777777" w:rsidR="00BB1554" w:rsidRPr="000C4117" w:rsidRDefault="00BB1554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Відсоток розроблених 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проектів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організації зон санітарної охорони об’єктів водопостачання.</w:t>
            </w:r>
          </w:p>
        </w:tc>
        <w:tc>
          <w:tcPr>
            <w:tcW w:w="1140" w:type="dxa"/>
          </w:tcPr>
          <w:p w14:paraId="510F6349" w14:textId="77777777" w:rsidR="00BB1554" w:rsidRPr="000C4117" w:rsidRDefault="00BB1554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5660D18B" w14:textId="77777777" w:rsidR="00BB1554" w:rsidRPr="000C4117" w:rsidRDefault="00BB1554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B539C28" w14:textId="77777777" w:rsidR="00BB1554" w:rsidRPr="000C4117" w:rsidRDefault="00BB1554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19" w:type="dxa"/>
          </w:tcPr>
          <w:p w14:paraId="319AA27E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10" w:type="dxa"/>
          </w:tcPr>
          <w:p w14:paraId="14588E33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A3E25" w:rsidRPr="000C4117" w14:paraId="70B38745" w14:textId="77777777" w:rsidTr="00857DE4">
        <w:trPr>
          <w:trHeight w:val="230"/>
          <w:jc w:val="center"/>
        </w:trPr>
        <w:tc>
          <w:tcPr>
            <w:tcW w:w="565" w:type="dxa"/>
            <w:vMerge/>
            <w:vAlign w:val="center"/>
          </w:tcPr>
          <w:p w14:paraId="41BEFAF8" w14:textId="77777777" w:rsidR="000A3E25" w:rsidRPr="000C4117" w:rsidRDefault="000A3E2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56AECB97" w14:textId="77777777" w:rsidR="000A3E25" w:rsidRPr="000C4117" w:rsidRDefault="000A3E2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AC55559" w14:textId="77777777" w:rsidR="000A3E25" w:rsidRPr="000C4117" w:rsidRDefault="000A3E2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80" w:type="dxa"/>
            <w:vMerge w:val="restart"/>
            <w:vAlign w:val="center"/>
          </w:tcPr>
          <w:p w14:paraId="4F67E39D" w14:textId="77777777" w:rsidR="000A3E25" w:rsidRPr="000C4117" w:rsidRDefault="000A3E2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«Погребище-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338" w:type="dxa"/>
          </w:tcPr>
          <w:p w14:paraId="5F93E549" w14:textId="77777777" w:rsidR="000A3E25" w:rsidRPr="000C4117" w:rsidRDefault="000A3E2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9" w:type="dxa"/>
          </w:tcPr>
          <w:p w14:paraId="47D006E6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0" w:type="dxa"/>
          </w:tcPr>
          <w:p w14:paraId="12A5762E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0A3E25" w:rsidRPr="000C4117" w14:paraId="4A36C2D3" w14:textId="77777777" w:rsidTr="00857DE4">
        <w:trPr>
          <w:trHeight w:val="220"/>
          <w:jc w:val="center"/>
        </w:trPr>
        <w:tc>
          <w:tcPr>
            <w:tcW w:w="565" w:type="dxa"/>
            <w:vMerge/>
            <w:vAlign w:val="center"/>
          </w:tcPr>
          <w:p w14:paraId="325943A0" w14:textId="77777777" w:rsidR="000A3E25" w:rsidRPr="000C4117" w:rsidRDefault="000A3E2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258417C9" w14:textId="77777777" w:rsidR="000A3E25" w:rsidRPr="000C4117" w:rsidRDefault="000A3E2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57913882" w14:textId="77777777" w:rsidR="000A3E25" w:rsidRPr="000C4117" w:rsidRDefault="000A3E2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7931BFCB" w14:textId="77777777" w:rsidR="000A3E25" w:rsidRPr="000C4117" w:rsidRDefault="000A3E2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0497D685" w14:textId="77777777" w:rsidR="000A3E25" w:rsidRPr="000C4117" w:rsidRDefault="000A3E2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70,0</w:t>
            </w:r>
          </w:p>
        </w:tc>
        <w:tc>
          <w:tcPr>
            <w:tcW w:w="2619" w:type="dxa"/>
          </w:tcPr>
          <w:p w14:paraId="500D64E3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70,0</w:t>
            </w:r>
          </w:p>
        </w:tc>
        <w:tc>
          <w:tcPr>
            <w:tcW w:w="2610" w:type="dxa"/>
          </w:tcPr>
          <w:p w14:paraId="2CE437A0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0A3E25" w:rsidRPr="000C4117" w14:paraId="4B38EA84" w14:textId="77777777" w:rsidTr="00857DE4">
        <w:trPr>
          <w:trHeight w:val="220"/>
          <w:jc w:val="center"/>
        </w:trPr>
        <w:tc>
          <w:tcPr>
            <w:tcW w:w="565" w:type="dxa"/>
            <w:vAlign w:val="center"/>
          </w:tcPr>
          <w:p w14:paraId="31DD005B" w14:textId="77777777" w:rsidR="000A3E25" w:rsidRPr="000C4117" w:rsidRDefault="000A3E2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06636586" w14:textId="77777777" w:rsidR="000A3E25" w:rsidRPr="000C4117" w:rsidRDefault="000A3E2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Виготовлення</w:t>
            </w: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дозвілу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на спеціальне водокористування.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2E3A7D94" w14:textId="77777777" w:rsidR="000A3E25" w:rsidRPr="000C4117" w:rsidRDefault="000A3E25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14F05D93" w14:textId="77777777" w:rsidR="000A3E25" w:rsidRPr="000C4117" w:rsidRDefault="000A3E2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64429CD4" w14:textId="77777777" w:rsidR="000A3E25" w:rsidRPr="000C4117" w:rsidRDefault="000A3E2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</w:tcPr>
          <w:p w14:paraId="6A875558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</w:tcPr>
          <w:p w14:paraId="64E1F31F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14:paraId="6189A643" w14:textId="77777777" w:rsidR="0063570C" w:rsidRPr="000C4117" w:rsidRDefault="0063570C" w:rsidP="006D433F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78BC5026" w14:textId="77777777" w:rsidR="00F423EF" w:rsidRPr="000C4117" w:rsidRDefault="00F423EF" w:rsidP="006D433F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6B5BACA6" w14:textId="7C5D8221" w:rsidR="006D433F" w:rsidRPr="000C4117" w:rsidRDefault="006D433F" w:rsidP="00CA7C53">
      <w:pPr>
        <w:shd w:val="clear" w:color="auto" w:fill="FFFFFF"/>
        <w:suppressAutoHyphens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3.</w:t>
      </w:r>
      <w:r w:rsidR="00CA3B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0C41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Аналітичний описовий звіт</w:t>
      </w:r>
    </w:p>
    <w:p w14:paraId="36FB5D68" w14:textId="77777777" w:rsidR="006D433F" w:rsidRPr="000C4117" w:rsidRDefault="006D433F" w:rsidP="006D433F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43B376B" w14:textId="77777777" w:rsidR="006D433F" w:rsidRPr="000C4117" w:rsidRDefault="00C974E7" w:rsidP="007B0176">
      <w:pPr>
        <w:widowControl w:val="0"/>
        <w:suppressAutoHyphens/>
        <w:autoSpaceDE w:val="0"/>
        <w:spacing w:after="0" w:line="240" w:lineRule="auto"/>
        <w:ind w:left="360" w:right="198" w:firstLine="8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Міська цільова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D433F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Програма підтримки комунальних підприємств Погребищенської місько</w:t>
      </w:r>
      <w:r w:rsidR="00FE0F0F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ї територіальної громади на 2025-2027</w:t>
      </w:r>
      <w:r w:rsidR="006D433F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роки </w:t>
      </w:r>
      <w:r w:rsidR="00FE0F0F" w:rsidRPr="000C4117">
        <w:rPr>
          <w:rFonts w:ascii="Times New Roman" w:hAnsi="Times New Roman" w:cs="Times New Roman"/>
          <w:sz w:val="28"/>
          <w:szCs w:val="28"/>
          <w:lang w:val="uk-UA"/>
        </w:rPr>
        <w:t>(далі - Програма) розроблена з метою</w:t>
      </w:r>
      <w:r w:rsidR="001B22BD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ефективного використання комунального майна, сприяння подальшому функціонуванню, розширенню та вдосконаленню мережі комунальних підприємств житлово-комунального господарства Погребищенської міської ради: КП “Погребищекомунсервіс” Погребищенської міської ради, КП “Погребищеводоканал” Погребищенської міської ради</w:t>
      </w:r>
      <w:r w:rsidR="006D433F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14:paraId="4EC9FF81" w14:textId="77777777" w:rsidR="001B22BD" w:rsidRPr="000C4117" w:rsidRDefault="00EC4490" w:rsidP="007B0176">
      <w:pPr>
        <w:spacing w:after="0" w:line="240" w:lineRule="auto"/>
        <w:ind w:left="360" w:right="198" w:firstLine="8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Ресурс </w:t>
      </w:r>
      <w:r w:rsidR="006D433F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1B22BD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 рік становив 7412</w:t>
      </w:r>
      <w:r w:rsidR="00C974E7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="001B22BD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На виконання заходів Програми з бюджету Погребищенської міської тери</w:t>
      </w:r>
      <w:r w:rsidR="001B22BD" w:rsidRPr="000C4117">
        <w:rPr>
          <w:rFonts w:ascii="Times New Roman" w:hAnsi="Times New Roman" w:cs="Times New Roman"/>
          <w:sz w:val="28"/>
          <w:szCs w:val="28"/>
          <w:lang w:val="uk-UA"/>
        </w:rPr>
        <w:t>торіальної громади протягом 2025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1B22BD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6664,4 тис. грн,</w:t>
      </w:r>
      <w:r w:rsidR="00511546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освоєно 665</w:t>
      </w:r>
      <w:r w:rsidR="001B22BD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3,3 тис. грн, з них:</w:t>
      </w:r>
    </w:p>
    <w:p w14:paraId="365BC677" w14:textId="77777777" w:rsidR="00CE014D" w:rsidRPr="000C4117" w:rsidRDefault="00CE014D" w:rsidP="007B0176">
      <w:pPr>
        <w:spacing w:after="0" w:line="240" w:lineRule="auto"/>
        <w:ind w:left="450" w:right="19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lastRenderedPageBreak/>
        <w:t>КП “Погребищекомунсервіс” Погребищенської міської ради</w:t>
      </w:r>
      <w:r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виділено - </w:t>
      </w:r>
      <w:r w:rsidR="00952F21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6126,4</w:t>
      </w:r>
      <w:r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грн, використано - </w:t>
      </w:r>
      <w:r w:rsidR="00952F21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6126,4 </w:t>
      </w:r>
      <w:r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грн, а саме:</w:t>
      </w:r>
    </w:p>
    <w:p w14:paraId="79D98B75" w14:textId="77777777" w:rsidR="00952F21" w:rsidRPr="000C4117" w:rsidRDefault="0095772C" w:rsidP="00CE014D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2557,4 тис. грн 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>на оплату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>штрафних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сан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>кцій</w:t>
      </w:r>
      <w:r w:rsidR="0040201D" w:rsidRPr="000C411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9C80B9B" w14:textId="77777777" w:rsidR="00B72B5A" w:rsidRPr="000C4117" w:rsidRDefault="00B72B5A" w:rsidP="00CE014D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393,0 </w:t>
      </w:r>
      <w:r w:rsidR="00C8118B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тис. грн 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>на оплату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>заборгованості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за пально-мастильні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матеріали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A71F5C6" w14:textId="77777777" w:rsidR="001229AA" w:rsidRPr="000C4117" w:rsidRDefault="001229AA" w:rsidP="001229AA">
      <w:pPr>
        <w:pStyle w:val="a3"/>
        <w:widowControl w:val="0"/>
        <w:numPr>
          <w:ilvl w:val="0"/>
          <w:numId w:val="3"/>
        </w:numPr>
        <w:tabs>
          <w:tab w:val="left" w:pos="15120"/>
        </w:tabs>
        <w:suppressAutoHyphens/>
        <w:autoSpaceDE w:val="0"/>
        <w:snapToGrid w:val="0"/>
        <w:spacing w:after="0" w:line="240" w:lineRule="auto"/>
        <w:ind w:left="1440" w:right="18" w:hanging="270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3000,0 тис. грн на придбання спеціальної техніки (грейдера);</w:t>
      </w:r>
    </w:p>
    <w:p w14:paraId="00EE9D2D" w14:textId="77777777" w:rsidR="00CE014D" w:rsidRPr="000C4117" w:rsidRDefault="000359D0" w:rsidP="00E7657F">
      <w:pPr>
        <w:pStyle w:val="a3"/>
        <w:numPr>
          <w:ilvl w:val="0"/>
          <w:numId w:val="3"/>
        </w:numPr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70,0 тис. грн на оплату послуг за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>виготовлення дозволу на спеціальне водокористування</w:t>
      </w:r>
      <w:r w:rsidR="00C8118B" w:rsidRPr="000C4117">
        <w:rPr>
          <w:rFonts w:ascii="Times New Roman" w:hAnsi="Times New Roman"/>
          <w:sz w:val="28"/>
          <w:szCs w:val="28"/>
          <w:lang w:val="uk-UA" w:eastAsia="uk-UA"/>
        </w:rPr>
        <w:t>;</w:t>
      </w:r>
    </w:p>
    <w:p w14:paraId="5D107EB8" w14:textId="77777777" w:rsidR="001B22BD" w:rsidRPr="000C4117" w:rsidRDefault="001B22BD" w:rsidP="00E7657F">
      <w:pPr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DA3B99" w14:textId="77777777" w:rsidR="00952F21" w:rsidRPr="000C4117" w:rsidRDefault="00952F21" w:rsidP="00952F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/>
          <w:sz w:val="28"/>
          <w:szCs w:val="28"/>
          <w:lang w:val="uk-UA"/>
        </w:rPr>
        <w:t xml:space="preserve">КП “Погребищеводоканал” Погребищенської міської ради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538,0 тис. грн, використано - 526,9 тис. грн, а саме:</w:t>
      </w:r>
    </w:p>
    <w:p w14:paraId="3B2D5152" w14:textId="77777777" w:rsidR="00467C42" w:rsidRPr="000C4117" w:rsidRDefault="00467C42" w:rsidP="00467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138,9 тис. грн </w:t>
      </w:r>
      <w:r w:rsidR="003A2F5D" w:rsidRPr="000C4117">
        <w:rPr>
          <w:rFonts w:ascii="Times New Roman" w:hAnsi="Times New Roman" w:cs="Times New Roman"/>
          <w:sz w:val="28"/>
          <w:szCs w:val="28"/>
          <w:lang w:val="uk-UA"/>
        </w:rPr>
        <w:t>на придбання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F5D" w:rsidRPr="000C4117">
        <w:rPr>
          <w:rFonts w:ascii="Times New Roman" w:hAnsi="Times New Roman" w:cs="Times New Roman"/>
          <w:sz w:val="28"/>
          <w:szCs w:val="28"/>
          <w:lang w:val="uk-UA"/>
        </w:rPr>
        <w:t>матеріалів для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поточного ремонту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>адміністративного приміщення;</w:t>
      </w:r>
    </w:p>
    <w:p w14:paraId="5495907A" w14:textId="77777777" w:rsidR="00467C42" w:rsidRPr="000C4117" w:rsidRDefault="003A2F5D" w:rsidP="00467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50 тис. грн на оплату послуг за р</w:t>
      </w:r>
      <w:r w:rsidRPr="000C4117">
        <w:rPr>
          <w:rFonts w:ascii="Times New Roman" w:hAnsi="Times New Roman"/>
          <w:color w:val="000000"/>
          <w:sz w:val="28"/>
          <w:szCs w:val="28"/>
          <w:lang w:val="uk-UA" w:eastAsia="uk-UA"/>
        </w:rPr>
        <w:t>озроблення технічної документації із землеустрою та виготовлення проєктів відведення земельних ділянок для існуючих артезіанських свердловин</w:t>
      </w:r>
      <w:r w:rsidR="00821397" w:rsidRPr="000C4117">
        <w:rPr>
          <w:rFonts w:ascii="Times New Roman" w:hAnsi="Times New Roman"/>
          <w:color w:val="000000"/>
          <w:sz w:val="28"/>
          <w:szCs w:val="28"/>
          <w:lang w:val="uk-UA" w:eastAsia="uk-UA"/>
        </w:rPr>
        <w:t>;</w:t>
      </w:r>
    </w:p>
    <w:p w14:paraId="08D4826C" w14:textId="77777777" w:rsidR="00821397" w:rsidRPr="000C4117" w:rsidRDefault="00821397" w:rsidP="00467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46,0 тис. грн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на придбання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 шин до автомобільної і </w:t>
      </w:r>
      <w:r w:rsidRPr="000C4117">
        <w:rPr>
          <w:rFonts w:ascii="Times New Roman" w:hAnsi="Times New Roman"/>
          <w:color w:val="000000"/>
          <w:sz w:val="28"/>
          <w:szCs w:val="28"/>
          <w:lang w:val="uk-UA" w:eastAsia="uk-UA"/>
        </w:rPr>
        <w:t>спеціалізованої техніки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>;</w:t>
      </w:r>
    </w:p>
    <w:p w14:paraId="5B9C2480" w14:textId="77777777" w:rsidR="001B22BD" w:rsidRPr="000C4117" w:rsidRDefault="00821397" w:rsidP="0082139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/>
          <w:sz w:val="28"/>
          <w:szCs w:val="28"/>
          <w:lang w:val="uk-UA" w:eastAsia="uk-UA"/>
        </w:rPr>
        <w:t>10,0</w:t>
      </w:r>
      <w:r w:rsidR="007373C5" w:rsidRPr="000C4117">
        <w:rPr>
          <w:rFonts w:ascii="Times New Roman" w:hAnsi="Times New Roman"/>
          <w:sz w:val="28"/>
          <w:szCs w:val="28"/>
          <w:lang w:val="uk-UA" w:eastAsia="uk-UA"/>
        </w:rPr>
        <w:t xml:space="preserve"> тис. грн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на придбання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 мотопомпи;</w:t>
      </w:r>
    </w:p>
    <w:p w14:paraId="10313658" w14:textId="77777777" w:rsidR="00821397" w:rsidRPr="000C4117" w:rsidRDefault="007373C5" w:rsidP="0082139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48,0 тис. грн на придбання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 програмного забезпечення обліку абонентів водопостачання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AFE7A67" w14:textId="77777777" w:rsidR="001B22BD" w:rsidRPr="000C4117" w:rsidRDefault="000717B4" w:rsidP="000717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300,0 тис. грн на придбання двох легкових автомобіля;</w:t>
      </w:r>
    </w:p>
    <w:p w14:paraId="1FAA903F" w14:textId="77777777" w:rsidR="000D499E" w:rsidRPr="000C4117" w:rsidRDefault="000D499E" w:rsidP="00585BA2">
      <w:pPr>
        <w:pStyle w:val="a3"/>
        <w:widowControl w:val="0"/>
        <w:numPr>
          <w:ilvl w:val="0"/>
          <w:numId w:val="2"/>
        </w:numPr>
        <w:suppressAutoHyphens/>
        <w:autoSpaceDE w:val="0"/>
        <w:snapToGrid w:val="0"/>
        <w:spacing w:after="0" w:line="240" w:lineRule="auto"/>
        <w:ind w:left="450" w:right="-2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40,0 тис. грн на оплату послуг за р</w:t>
      </w:r>
      <w:r w:rsidRPr="000C411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озробку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>проєктів організації зон санітарної охорони об’єктів централізованого питного водопостачання</w:t>
      </w:r>
      <w:r w:rsidR="00FE4D16" w:rsidRPr="000C4117">
        <w:rPr>
          <w:rFonts w:ascii="Times New Roman" w:hAnsi="Times New Roman"/>
          <w:sz w:val="28"/>
          <w:szCs w:val="28"/>
          <w:lang w:val="uk-UA" w:eastAsia="uk-UA"/>
        </w:rPr>
        <w:t>.</w:t>
      </w:r>
      <w:r w:rsidR="00E7657F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D6C77A8" w14:textId="77777777" w:rsidR="000D499E" w:rsidRPr="000C4117" w:rsidRDefault="000D499E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Fonts w:ascii="Times New Roman" w:hAnsi="Times New Roman" w:cs="Times New Roman"/>
          <w:sz w:val="28"/>
          <w:szCs w:val="28"/>
          <w:lang w:val="uk-UA"/>
        </w:rPr>
      </w:pPr>
    </w:p>
    <w:p w14:paraId="75375FC4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6861C63B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09FEB228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0B057184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                                              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Володимир КОРІНЕНКО</w:t>
      </w:r>
    </w:p>
    <w:p w14:paraId="6AE08548" w14:textId="77777777" w:rsidR="00EA57FF" w:rsidRPr="000C4117" w:rsidRDefault="00EA57FF" w:rsidP="00EA57FF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4117">
        <w:rPr>
          <w:rStyle w:val="314pt"/>
          <w:rFonts w:ascii="Times New Roman" w:hAnsi="Times New Roman" w:cs="Times New Roman"/>
        </w:rPr>
        <w:t xml:space="preserve">Погребищенської міської ради                                 </w:t>
      </w:r>
    </w:p>
    <w:p w14:paraId="4265FB11" w14:textId="77777777" w:rsidR="00EA57FF" w:rsidRPr="000C4117" w:rsidRDefault="00EA57FF" w:rsidP="00EA57FF">
      <w:pPr>
        <w:tabs>
          <w:tab w:val="left" w:pos="11010"/>
        </w:tabs>
        <w:spacing w:after="0"/>
        <w:ind w:left="720"/>
        <w:rPr>
          <w:b/>
          <w:sz w:val="28"/>
          <w:szCs w:val="28"/>
          <w:lang w:val="uk-UA"/>
        </w:rPr>
      </w:pPr>
    </w:p>
    <w:p w14:paraId="5D5D81D5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0C4117">
        <w:rPr>
          <w:rStyle w:val="314pt"/>
          <w:rFonts w:ascii="Times New Roman" w:hAnsi="Times New Roman" w:cs="Times New Roman"/>
          <w:b/>
        </w:rPr>
        <w:t xml:space="preserve">управління з питань житлово-комунального </w:t>
      </w:r>
    </w:p>
    <w:p w14:paraId="674AAD3B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36E49D01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7B6810C4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sz w:val="28"/>
          <w:szCs w:val="28"/>
          <w:lang w:val="uk-UA"/>
        </w:rPr>
      </w:pPr>
      <w:r w:rsidRPr="000C4117">
        <w:rPr>
          <w:rStyle w:val="314pt"/>
          <w:rFonts w:ascii="Times New Roman" w:hAnsi="Times New Roman" w:cs="Times New Roman"/>
          <w:b/>
        </w:rPr>
        <w:t>архітектури Погребищенської міської ради                                                                                   Світлана ПОЛІЩУК</w:t>
      </w:r>
    </w:p>
    <w:sectPr w:rsidR="00EA57FF" w:rsidRPr="000C4117" w:rsidSect="007B0176">
      <w:pgSz w:w="16838" w:h="11906" w:orient="landscape"/>
      <w:pgMar w:top="850" w:right="998" w:bottom="90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31088"/>
    <w:multiLevelType w:val="hybridMultilevel"/>
    <w:tmpl w:val="6B2CE0B8"/>
    <w:lvl w:ilvl="0" w:tplc="2B72FDCE">
      <w:start w:val="3"/>
      <w:numFmt w:val="bullet"/>
      <w:lvlText w:val="-"/>
      <w:lvlJc w:val="left"/>
      <w:pPr>
        <w:ind w:left="1518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1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3DFC2A2B"/>
    <w:multiLevelType w:val="hybridMultilevel"/>
    <w:tmpl w:val="15B0732A"/>
    <w:lvl w:ilvl="0" w:tplc="003C4846">
      <w:start w:val="3"/>
      <w:numFmt w:val="bullet"/>
      <w:lvlText w:val="-"/>
      <w:lvlJc w:val="left"/>
      <w:pPr>
        <w:ind w:left="1518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num w:numId="1" w16cid:durableId="1623027719">
    <w:abstractNumId w:val="1"/>
  </w:num>
  <w:num w:numId="2" w16cid:durableId="489293370">
    <w:abstractNumId w:val="2"/>
  </w:num>
  <w:num w:numId="3" w16cid:durableId="201831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3F"/>
    <w:rsid w:val="00004AD7"/>
    <w:rsid w:val="0000513D"/>
    <w:rsid w:val="000055F0"/>
    <w:rsid w:val="00016F67"/>
    <w:rsid w:val="0003348C"/>
    <w:rsid w:val="00033591"/>
    <w:rsid w:val="00035570"/>
    <w:rsid w:val="000359D0"/>
    <w:rsid w:val="00047EFB"/>
    <w:rsid w:val="0005768D"/>
    <w:rsid w:val="00064149"/>
    <w:rsid w:val="000717B4"/>
    <w:rsid w:val="00072DB8"/>
    <w:rsid w:val="0007400D"/>
    <w:rsid w:val="000855A6"/>
    <w:rsid w:val="000A3E25"/>
    <w:rsid w:val="000C4117"/>
    <w:rsid w:val="000D499E"/>
    <w:rsid w:val="00101D70"/>
    <w:rsid w:val="001229AA"/>
    <w:rsid w:val="00124428"/>
    <w:rsid w:val="00134230"/>
    <w:rsid w:val="00157E6A"/>
    <w:rsid w:val="00171992"/>
    <w:rsid w:val="00196C8A"/>
    <w:rsid w:val="001A1B21"/>
    <w:rsid w:val="001A2218"/>
    <w:rsid w:val="001A3916"/>
    <w:rsid w:val="001A69F5"/>
    <w:rsid w:val="001B22BD"/>
    <w:rsid w:val="001C3A57"/>
    <w:rsid w:val="001D0684"/>
    <w:rsid w:val="001D464E"/>
    <w:rsid w:val="001E2C92"/>
    <w:rsid w:val="00204798"/>
    <w:rsid w:val="00234EDC"/>
    <w:rsid w:val="002468F7"/>
    <w:rsid w:val="00246DB9"/>
    <w:rsid w:val="002659DF"/>
    <w:rsid w:val="002752E7"/>
    <w:rsid w:val="00280FBF"/>
    <w:rsid w:val="00281D65"/>
    <w:rsid w:val="00284CE4"/>
    <w:rsid w:val="00287370"/>
    <w:rsid w:val="002A6A3D"/>
    <w:rsid w:val="002C104C"/>
    <w:rsid w:val="002C73B3"/>
    <w:rsid w:val="002D26B3"/>
    <w:rsid w:val="002D3199"/>
    <w:rsid w:val="002F513B"/>
    <w:rsid w:val="00303E0C"/>
    <w:rsid w:val="003204AE"/>
    <w:rsid w:val="0032207A"/>
    <w:rsid w:val="003248C9"/>
    <w:rsid w:val="003472F1"/>
    <w:rsid w:val="00347B48"/>
    <w:rsid w:val="0035348F"/>
    <w:rsid w:val="0035445E"/>
    <w:rsid w:val="00360BBF"/>
    <w:rsid w:val="00370C0A"/>
    <w:rsid w:val="00377610"/>
    <w:rsid w:val="00381BE2"/>
    <w:rsid w:val="003A2F5D"/>
    <w:rsid w:val="003D09FD"/>
    <w:rsid w:val="003D1253"/>
    <w:rsid w:val="003F2BE1"/>
    <w:rsid w:val="0040201D"/>
    <w:rsid w:val="00413442"/>
    <w:rsid w:val="0041694C"/>
    <w:rsid w:val="00417315"/>
    <w:rsid w:val="00452FE6"/>
    <w:rsid w:val="00467C42"/>
    <w:rsid w:val="00472AAC"/>
    <w:rsid w:val="00482152"/>
    <w:rsid w:val="004907C6"/>
    <w:rsid w:val="00495697"/>
    <w:rsid w:val="004A429C"/>
    <w:rsid w:val="004B1C3A"/>
    <w:rsid w:val="004C1A9D"/>
    <w:rsid w:val="004C5E4B"/>
    <w:rsid w:val="004C6C7D"/>
    <w:rsid w:val="00501D51"/>
    <w:rsid w:val="00511546"/>
    <w:rsid w:val="0053661F"/>
    <w:rsid w:val="005476D9"/>
    <w:rsid w:val="0056502B"/>
    <w:rsid w:val="00576629"/>
    <w:rsid w:val="00585BA2"/>
    <w:rsid w:val="0058740D"/>
    <w:rsid w:val="00592EC0"/>
    <w:rsid w:val="005B4472"/>
    <w:rsid w:val="005E1C28"/>
    <w:rsid w:val="005E4971"/>
    <w:rsid w:val="005F41D9"/>
    <w:rsid w:val="0063570C"/>
    <w:rsid w:val="0064717E"/>
    <w:rsid w:val="006555D0"/>
    <w:rsid w:val="006701CC"/>
    <w:rsid w:val="00694140"/>
    <w:rsid w:val="0069499B"/>
    <w:rsid w:val="006A6812"/>
    <w:rsid w:val="006C0DD5"/>
    <w:rsid w:val="006D433F"/>
    <w:rsid w:val="00716F71"/>
    <w:rsid w:val="007174A7"/>
    <w:rsid w:val="007215C6"/>
    <w:rsid w:val="00730043"/>
    <w:rsid w:val="00732C58"/>
    <w:rsid w:val="007373C5"/>
    <w:rsid w:val="0074389B"/>
    <w:rsid w:val="00781816"/>
    <w:rsid w:val="007A29C1"/>
    <w:rsid w:val="007B0176"/>
    <w:rsid w:val="007C09E2"/>
    <w:rsid w:val="007E4081"/>
    <w:rsid w:val="007F4883"/>
    <w:rsid w:val="0080616C"/>
    <w:rsid w:val="008164BC"/>
    <w:rsid w:val="00821397"/>
    <w:rsid w:val="008530D6"/>
    <w:rsid w:val="00857DE4"/>
    <w:rsid w:val="0087702A"/>
    <w:rsid w:val="008A149B"/>
    <w:rsid w:val="008C0E58"/>
    <w:rsid w:val="008C70BF"/>
    <w:rsid w:val="008E5C00"/>
    <w:rsid w:val="00902245"/>
    <w:rsid w:val="00916B0E"/>
    <w:rsid w:val="0093584A"/>
    <w:rsid w:val="00935989"/>
    <w:rsid w:val="00947592"/>
    <w:rsid w:val="00952F21"/>
    <w:rsid w:val="0095772C"/>
    <w:rsid w:val="0095798F"/>
    <w:rsid w:val="00973D70"/>
    <w:rsid w:val="0099010F"/>
    <w:rsid w:val="00992527"/>
    <w:rsid w:val="009940F3"/>
    <w:rsid w:val="009A14FB"/>
    <w:rsid w:val="009C0A4E"/>
    <w:rsid w:val="009C1AFB"/>
    <w:rsid w:val="009E5548"/>
    <w:rsid w:val="009E5943"/>
    <w:rsid w:val="009F4FF7"/>
    <w:rsid w:val="00A013B7"/>
    <w:rsid w:val="00A036EA"/>
    <w:rsid w:val="00A11B78"/>
    <w:rsid w:val="00A22CB4"/>
    <w:rsid w:val="00A25687"/>
    <w:rsid w:val="00A43A9D"/>
    <w:rsid w:val="00A53C12"/>
    <w:rsid w:val="00A579A5"/>
    <w:rsid w:val="00A657AE"/>
    <w:rsid w:val="00A65F39"/>
    <w:rsid w:val="00AC412A"/>
    <w:rsid w:val="00AD1104"/>
    <w:rsid w:val="00AD1CC5"/>
    <w:rsid w:val="00AE0DA5"/>
    <w:rsid w:val="00AF0749"/>
    <w:rsid w:val="00B4183F"/>
    <w:rsid w:val="00B453E9"/>
    <w:rsid w:val="00B4594E"/>
    <w:rsid w:val="00B52C07"/>
    <w:rsid w:val="00B72B5A"/>
    <w:rsid w:val="00BA4DDC"/>
    <w:rsid w:val="00BB1554"/>
    <w:rsid w:val="00BB7DBB"/>
    <w:rsid w:val="00BC2B1C"/>
    <w:rsid w:val="00BC6C1A"/>
    <w:rsid w:val="00BD5E06"/>
    <w:rsid w:val="00BE2EBE"/>
    <w:rsid w:val="00BE5290"/>
    <w:rsid w:val="00C23ACC"/>
    <w:rsid w:val="00C31E62"/>
    <w:rsid w:val="00C413F9"/>
    <w:rsid w:val="00C45598"/>
    <w:rsid w:val="00C50DF8"/>
    <w:rsid w:val="00C70DD7"/>
    <w:rsid w:val="00C7172D"/>
    <w:rsid w:val="00C730E0"/>
    <w:rsid w:val="00C8118B"/>
    <w:rsid w:val="00C84F1D"/>
    <w:rsid w:val="00C8662B"/>
    <w:rsid w:val="00C974E7"/>
    <w:rsid w:val="00C97E6C"/>
    <w:rsid w:val="00CA3259"/>
    <w:rsid w:val="00CA3BEC"/>
    <w:rsid w:val="00CA7C53"/>
    <w:rsid w:val="00CB07C0"/>
    <w:rsid w:val="00CB45CE"/>
    <w:rsid w:val="00CC62BF"/>
    <w:rsid w:val="00CC6A53"/>
    <w:rsid w:val="00CE014D"/>
    <w:rsid w:val="00CE0729"/>
    <w:rsid w:val="00CF0B76"/>
    <w:rsid w:val="00D26271"/>
    <w:rsid w:val="00D33EA0"/>
    <w:rsid w:val="00D54DA6"/>
    <w:rsid w:val="00D65B25"/>
    <w:rsid w:val="00D66FF2"/>
    <w:rsid w:val="00D727A9"/>
    <w:rsid w:val="00D87D9C"/>
    <w:rsid w:val="00D92F2B"/>
    <w:rsid w:val="00DA5028"/>
    <w:rsid w:val="00DB57ED"/>
    <w:rsid w:val="00DD0B13"/>
    <w:rsid w:val="00DD3E40"/>
    <w:rsid w:val="00DD68FD"/>
    <w:rsid w:val="00DE63D1"/>
    <w:rsid w:val="00E10738"/>
    <w:rsid w:val="00E15DF3"/>
    <w:rsid w:val="00E2643B"/>
    <w:rsid w:val="00E46B2B"/>
    <w:rsid w:val="00E7657F"/>
    <w:rsid w:val="00E9000A"/>
    <w:rsid w:val="00EA57FF"/>
    <w:rsid w:val="00EA7964"/>
    <w:rsid w:val="00EC3330"/>
    <w:rsid w:val="00EC4490"/>
    <w:rsid w:val="00EC46BD"/>
    <w:rsid w:val="00ED38E1"/>
    <w:rsid w:val="00ED4D93"/>
    <w:rsid w:val="00EF1DF1"/>
    <w:rsid w:val="00F0737A"/>
    <w:rsid w:val="00F11D2A"/>
    <w:rsid w:val="00F33F37"/>
    <w:rsid w:val="00F423EF"/>
    <w:rsid w:val="00F53D93"/>
    <w:rsid w:val="00F87408"/>
    <w:rsid w:val="00F9159F"/>
    <w:rsid w:val="00F96516"/>
    <w:rsid w:val="00FB164E"/>
    <w:rsid w:val="00FC34DA"/>
    <w:rsid w:val="00FC4390"/>
    <w:rsid w:val="00FC635A"/>
    <w:rsid w:val="00FE0F0F"/>
    <w:rsid w:val="00FE42FE"/>
    <w:rsid w:val="00FE4D16"/>
    <w:rsid w:val="00F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7A912"/>
  <w15:docId w15:val="{B43B01CD-8289-49E8-BB46-780F4844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3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33F"/>
    <w:pPr>
      <w:ind w:left="720"/>
      <w:contextualSpacing/>
    </w:pPr>
  </w:style>
  <w:style w:type="paragraph" w:styleId="a4">
    <w:name w:val="List"/>
    <w:basedOn w:val="a"/>
    <w:uiPriority w:val="99"/>
    <w:rsid w:val="006D433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6D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D433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6471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3">
    <w:name w:val="Основной текст (3)_"/>
    <w:basedOn w:val="a0"/>
    <w:link w:val="30"/>
    <w:locked/>
    <w:rsid w:val="002C73B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C73B3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2C73B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Body Text Indent"/>
    <w:basedOn w:val="a"/>
    <w:link w:val="a8"/>
    <w:rsid w:val="004169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8">
    <w:name w:val="Основний текст з відступом Знак"/>
    <w:basedOn w:val="a0"/>
    <w:link w:val="a7"/>
    <w:rsid w:val="0041694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9pt">
    <w:name w:val="Основной текст + 9 pt"/>
    <w:basedOn w:val="a0"/>
    <w:rsid w:val="00ED4D93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9">
    <w:name w:val="Table Grid"/>
    <w:basedOn w:val="a1"/>
    <w:uiPriority w:val="59"/>
    <w:rsid w:val="00635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61F2F-BD18-4ACE-BDFD-3CAD4022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8777</Words>
  <Characters>5004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3</cp:revision>
  <cp:lastPrinted>2026-05-22T07:09:00Z</cp:lastPrinted>
  <dcterms:created xsi:type="dcterms:W3CDTF">2026-05-22T07:09:00Z</dcterms:created>
  <dcterms:modified xsi:type="dcterms:W3CDTF">2026-05-29T05:54:00Z</dcterms:modified>
</cp:coreProperties>
</file>